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77777777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 </w:t>
      </w:r>
    </w:p>
    <w:p w14:paraId="10396375" w14:textId="13880FD0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6543D5C6" w14:textId="77777777" w:rsidR="00640D7D" w:rsidRPr="00411B70" w:rsidRDefault="00640D7D" w:rsidP="00640D7D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>18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11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766CF454" w14:textId="77777777" w:rsidR="00640D7D" w:rsidRPr="00411B70" w:rsidRDefault="00640D7D" w:rsidP="00640D7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4CE62DD4" w14:textId="77777777" w:rsidR="00640D7D" w:rsidRPr="00F9007E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Hŕstková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 párkom, chlieb, Slepačí vývar s rezancami (A1,3)</w:t>
      </w:r>
    </w:p>
    <w:p w14:paraId="35790CD6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Bravčový plátok na slanine, ryža, čalamáda (A1)</w:t>
      </w:r>
    </w:p>
    <w:p w14:paraId="7FEE3A04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Kurací perkelt, kolienka  (A1,7)</w:t>
      </w:r>
    </w:p>
    <w:p w14:paraId="7134A835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Zapekané cestoviny so šunkou, hráškom a syrom (A1,7)</w:t>
      </w:r>
    </w:p>
    <w:p w14:paraId="74B12EF4" w14:textId="0C25E3BB" w:rsidR="00C81758" w:rsidRPr="00EE520E" w:rsidRDefault="00640D7D" w:rsidP="00640D7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>
        <w:rPr>
          <w:rFonts w:cs="Arial"/>
          <w:b/>
          <w:bCs/>
          <w:sz w:val="18"/>
          <w:szCs w:val="18"/>
        </w:rPr>
        <w:t>120g Vyprážaný Hermelín, varené zemiaky, tatárska omáčka (A1,3,7)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25" w:name="_Hlk175159740"/>
      <w:bookmarkStart w:id="26" w:name="_Hlk178186689"/>
      <w:bookmarkStart w:id="27" w:name="_Hlk180610683"/>
      <w:bookmarkStart w:id="28" w:name="_Hlk176976748"/>
    </w:p>
    <w:bookmarkEnd w:id="25"/>
    <w:bookmarkEnd w:id="26"/>
    <w:bookmarkEnd w:id="27"/>
    <w:p w14:paraId="6FC71358" w14:textId="77777777" w:rsidR="00640D7D" w:rsidRDefault="00640D7D" w:rsidP="00640D7D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  <w:color w:val="000000"/>
        </w:rPr>
        <w:t>19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11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</w:p>
    <w:p w14:paraId="433E12C0" w14:textId="77777777" w:rsidR="00640D7D" w:rsidRPr="00955002" w:rsidRDefault="00640D7D" w:rsidP="00640D7D">
      <w:pPr>
        <w:rPr>
          <w:rFonts w:cs="Arial"/>
          <w:b/>
          <w:bCs/>
          <w:color w:val="FF0000"/>
          <w:sz w:val="18"/>
          <w:szCs w:val="18"/>
        </w:rPr>
      </w:pPr>
    </w:p>
    <w:p w14:paraId="3F622C49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Zemiaková kyslá, chlieb,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Milánsky kurací mletý rezeň so syrom, zemiakové pyré, červená repa (A1,3,7) </w:t>
      </w:r>
    </w:p>
    <w:p w14:paraId="3449D2DF" w14:textId="77777777" w:rsidR="00640D7D" w:rsidRDefault="00640D7D" w:rsidP="00640D7D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Bryndzové halušky so slaninkou (A1,3,7)</w:t>
      </w:r>
    </w:p>
    <w:p w14:paraId="0F2B9380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Špagety s tuniakom, paradajkami a bylinkami (A1,7)</w:t>
      </w:r>
    </w:p>
    <w:p w14:paraId="06713B8E" w14:textId="15C64ADA" w:rsidR="00C81758" w:rsidRPr="005D1F38" w:rsidRDefault="00640D7D" w:rsidP="00640D7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>
        <w:rPr>
          <w:rFonts w:cs="Arial"/>
          <w:b/>
          <w:bCs/>
          <w:sz w:val="18"/>
          <w:szCs w:val="18"/>
        </w:rPr>
        <w:t>120g Vyprážaný Hermelín, varené zemiaky, tatárska omáčka (A1,3,7)</w:t>
      </w:r>
    </w:p>
    <w:bookmarkEnd w:id="28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9" w:name="_Hlk118307463"/>
      <w:bookmarkStart w:id="30" w:name="_Hlk78394412"/>
      <w:bookmarkStart w:id="31" w:name="_Hlk78997770"/>
      <w:bookmarkStart w:id="32" w:name="_Hlk82629909"/>
      <w:bookmarkStart w:id="33" w:name="_Hlk83237842"/>
      <w:bookmarkStart w:id="34" w:name="_Hlk83844508"/>
      <w:bookmarkStart w:id="35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738AC8AE" w14:textId="77777777" w:rsidR="00640D7D" w:rsidRPr="00411B70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6" w:name="_Hlk175159795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</w:rPr>
        <w:t>20.11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2E41BFFC" w14:textId="77777777" w:rsidR="00640D7D" w:rsidRPr="00411B70" w:rsidRDefault="00640D7D" w:rsidP="00640D7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2B6EFB4B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Brokolicový krém,  Slepačí vývar s rezancami (A1,3,7)</w:t>
      </w:r>
    </w:p>
    <w:p w14:paraId="5BAB306E" w14:textId="77777777" w:rsidR="00640D7D" w:rsidRPr="00CB515A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Segedínsky guláš, knedľa 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516DD10A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Grilované kuracie prsia, špenát, volské oko, varené zemiaky (A,3,7)</w:t>
      </w:r>
    </w:p>
    <w:p w14:paraId="7CF947BE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Palacinky s lekvárom a čokoládovým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dipom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57FFD2FA" w14:textId="02423F6F" w:rsidR="00C81758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>
        <w:rPr>
          <w:rFonts w:cs="Arial"/>
          <w:b/>
          <w:bCs/>
          <w:sz w:val="18"/>
          <w:szCs w:val="18"/>
        </w:rPr>
        <w:t>120g Vyprážaný Hermelín, varené zemiaky, tatárska omáčka (A1,3,7)</w:t>
      </w:r>
    </w:p>
    <w:bookmarkEnd w:id="36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1461E401" w14:textId="77777777" w:rsidR="00640D7D" w:rsidRPr="00347ED0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7" w:name="_Hlk118913193"/>
      <w:bookmarkStart w:id="38" w:name="_Hlk118307670"/>
      <w:bookmarkStart w:id="39" w:name="_Hlk63274920"/>
      <w:bookmarkStart w:id="40" w:name="_Hlk65694731"/>
      <w:bookmarkStart w:id="41" w:name="_Hlk66899032"/>
      <w:bookmarkStart w:id="42" w:name="_Hlk71129665"/>
      <w:bookmarkStart w:id="43" w:name="_Hlk72949894"/>
      <w:bookmarkStart w:id="44" w:name="_Hlk76058407"/>
      <w:bookmarkStart w:id="45" w:name="_Hlk78394521"/>
      <w:bookmarkStart w:id="46" w:name="_Hlk78997869"/>
      <w:bookmarkStart w:id="47" w:name="_Hlk83237987"/>
      <w:bookmarkStart w:id="48" w:name="_Hlk83844550"/>
      <w:bookmarkStart w:id="49" w:name="_Hlk89274051"/>
      <w:bookmarkStart w:id="50" w:name="_Hlk146216336"/>
      <w:bookmarkStart w:id="51" w:name="_Hlk175159914"/>
      <w:bookmarkStart w:id="52" w:name="_Hlk178187007"/>
      <w:bookmarkEnd w:id="19"/>
      <w:bookmarkEnd w:id="20"/>
      <w:bookmarkEnd w:id="21"/>
      <w:bookmarkEnd w:id="22"/>
      <w:bookmarkEnd w:id="30"/>
      <w:bookmarkEnd w:id="31"/>
      <w:bookmarkEnd w:id="32"/>
      <w:bookmarkEnd w:id="33"/>
      <w:bookmarkEnd w:id="34"/>
      <w:bookmarkEnd w:id="3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Pr="00411B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</w:rPr>
        <w:t>21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11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4</w:t>
      </w:r>
    </w:p>
    <w:p w14:paraId="0A74AB98" w14:textId="77777777" w:rsidR="00640D7D" w:rsidRDefault="00640D7D" w:rsidP="00640D7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38E7A6A8" w14:textId="77777777" w:rsidR="00640D7D" w:rsidRPr="00E048E6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29F15CF7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150g Kurací čiernohorský rezeň, varené zemiaky, uhorka (A1,3,7)</w:t>
      </w:r>
    </w:p>
    <w:p w14:paraId="2B8832B8" w14:textId="77777777" w:rsidR="00640D7D" w:rsidRDefault="00640D7D" w:rsidP="00640D7D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350g Bravčové rizoto so syrom, uhorka (A7)</w:t>
      </w:r>
    </w:p>
    <w:p w14:paraId="230E7F28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Omeleta s hríbmi a syrom, zeleninová obloha (A3,7)</w:t>
      </w:r>
    </w:p>
    <w:p w14:paraId="06DB228D" w14:textId="7E30F1DA" w:rsidR="00C81758" w:rsidRPr="005D1F38" w:rsidRDefault="00640D7D" w:rsidP="00640D7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50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51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52"/>
      <w:r>
        <w:rPr>
          <w:rFonts w:cs="Arial"/>
          <w:b/>
          <w:bCs/>
          <w:sz w:val="18"/>
          <w:szCs w:val="18"/>
        </w:rPr>
        <w:t>120g Vyprážaný Hermelín, varené zemiaky, tatárska omáčka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3" w:name="_Hlk175159953"/>
      <w:bookmarkStart w:id="54" w:name="_Hlk178187038"/>
      <w:bookmarkStart w:id="5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53133B5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6" w:name="_Hlk180610853"/>
      <w:bookmarkEnd w:id="53"/>
      <w:bookmarkEnd w:id="5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22</w:t>
      </w:r>
      <w:r w:rsidRPr="0028195F">
        <w:rPr>
          <w:rFonts w:cs="Arial"/>
          <w:b/>
          <w:bCs/>
        </w:rPr>
        <w:t>.</w:t>
      </w:r>
      <w:r>
        <w:rPr>
          <w:rFonts w:cs="Arial"/>
          <w:b/>
          <w:bCs/>
        </w:rPr>
        <w:t>11</w:t>
      </w:r>
      <w:r w:rsidRPr="0028195F">
        <w:rPr>
          <w:rFonts w:cs="Arial"/>
          <w:b/>
          <w:bCs/>
        </w:rPr>
        <w:t>.2024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B996446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66A889C6" w14:textId="77777777" w:rsidR="00640D7D" w:rsidRPr="006F34F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Frankfurtská s párkom, pečivo, Slepačí vývar s rezancami</w:t>
      </w:r>
    </w:p>
    <w:p w14:paraId="6ABA618B" w14:textId="77777777" w:rsidR="00640D7D" w:rsidRPr="00411B70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200g Vyprážané vykostené kuracie stehno, ryža, kompót (A1,3,7)</w:t>
      </w:r>
    </w:p>
    <w:p w14:paraId="0B3D11ED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Fazuľový prívarok, údené mäso, chlieb (A1,7)</w:t>
      </w:r>
    </w:p>
    <w:p w14:paraId="40E57150" w14:textId="77777777" w:rsidR="00640D7D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Dukátové buchtičky s vanilkovým krémom  (A1,3,7)</w:t>
      </w:r>
    </w:p>
    <w:p w14:paraId="1B203497" w14:textId="3D38D717" w:rsidR="005C451B" w:rsidRDefault="00640D7D" w:rsidP="00640D7D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56"/>
      <w:r>
        <w:rPr>
          <w:rFonts w:cs="Arial"/>
          <w:b/>
          <w:bCs/>
          <w:sz w:val="18"/>
          <w:szCs w:val="18"/>
        </w:rPr>
        <w:t>120g Vyprážaný Hermelín, varené zemiaky, tatárska omáčka (A1,3,7)</w:t>
      </w:r>
    </w:p>
    <w:p w14:paraId="41CD080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7777777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3767F1B7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29B0B7E6" w14:textId="50514C13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8€ / 7,50€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1E814F55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7,00€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17625B47" w:rsidR="00315D6E" w:rsidRPr="00F349A6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4"/>
          <w:szCs w:val="24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C81FB9">
        <w:rPr>
          <w:rFonts w:cs="Arial"/>
          <w:b/>
          <w:color w:val="FF0000"/>
          <w:sz w:val="22"/>
          <w:szCs w:val="22"/>
        </w:rPr>
        <w:t>6,</w:t>
      </w:r>
      <w:r w:rsidR="00A07E9E">
        <w:rPr>
          <w:rFonts w:cs="Arial"/>
          <w:b/>
          <w:color w:val="FF0000"/>
          <w:sz w:val="22"/>
          <w:szCs w:val="22"/>
        </w:rPr>
        <w:t>7</w:t>
      </w:r>
      <w:r w:rsidRPr="0010164D">
        <w:rPr>
          <w:rFonts w:cs="Arial"/>
          <w:b/>
          <w:color w:val="FF0000"/>
          <w:sz w:val="22"/>
          <w:szCs w:val="22"/>
        </w:rPr>
        <w:t>0 €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F349A6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785A" w14:textId="77777777" w:rsidR="00F629F1" w:rsidRDefault="00F629F1">
      <w:r>
        <w:separator/>
      </w:r>
    </w:p>
  </w:endnote>
  <w:endnote w:type="continuationSeparator" w:id="0">
    <w:p w14:paraId="48FCC92D" w14:textId="77777777" w:rsidR="00F629F1" w:rsidRDefault="00F629F1">
      <w:r>
        <w:continuationSeparator/>
      </w:r>
    </w:p>
  </w:endnote>
  <w:endnote w:type="continuationNotice" w:id="1">
    <w:p w14:paraId="41BD73CC" w14:textId="77777777" w:rsidR="00F629F1" w:rsidRDefault="00F62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8239E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9549" w14:textId="77777777" w:rsidR="00F629F1" w:rsidRDefault="00F629F1">
      <w:r>
        <w:separator/>
      </w:r>
    </w:p>
  </w:footnote>
  <w:footnote w:type="continuationSeparator" w:id="0">
    <w:p w14:paraId="43BBB8BE" w14:textId="77777777" w:rsidR="00F629F1" w:rsidRDefault="00F629F1">
      <w:r>
        <w:continuationSeparator/>
      </w:r>
    </w:p>
  </w:footnote>
  <w:footnote w:type="continuationNotice" w:id="1">
    <w:p w14:paraId="2B2A7458" w14:textId="77777777" w:rsidR="00F629F1" w:rsidRDefault="00F62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CE5DC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5EFDB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78D60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41" type="#_x0000_t75" style="width:3in;height:3in" o:bullet="t"/>
    </w:pict>
  </w:numPicBullet>
  <w:numPicBullet w:numPicBulletId="1">
    <w:pict>
      <v:shape id="_x0000_i2842" type="#_x0000_t75" style="width:3in;height:3in" o:bullet="t"/>
    </w:pict>
  </w:numPicBullet>
  <w:numPicBullet w:numPicBulletId="2">
    <w:pict>
      <v:shape id="_x0000_i2843" type="#_x0000_t75" style="width:3in;height:3in" o:bullet="t"/>
    </w:pict>
  </w:numPicBullet>
  <w:numPicBullet w:numPicBulletId="3">
    <w:pict>
      <v:shape id="_x0000_i2844" type="#_x0000_t75" style="width:3in;height:3in" o:bullet="t"/>
    </w:pict>
  </w:numPicBullet>
  <w:numPicBullet w:numPicBulletId="4">
    <w:pict>
      <v:shape id="_x0000_i2845" type="#_x0000_t75" style="width:3in;height:3in" o:bullet="t"/>
    </w:pict>
  </w:numPicBullet>
  <w:numPicBullet w:numPicBulletId="5">
    <w:pict>
      <v:shape id="_x0000_i2846" type="#_x0000_t75" style="width:3in;height:3in" o:bullet="t"/>
    </w:pict>
  </w:numPicBullet>
  <w:numPicBullet w:numPicBulletId="6">
    <w:pict>
      <v:shape id="_x0000_i2847" type="#_x0000_t75" style="width:3in;height:3in" o:bullet="t"/>
    </w:pict>
  </w:numPicBullet>
  <w:numPicBullet w:numPicBulletId="7">
    <w:pict>
      <v:shape id="_x0000_i2848" type="#_x0000_t75" style="width:3in;height:3in" o:bullet="t"/>
    </w:pict>
  </w:numPicBullet>
  <w:numPicBullet w:numPicBulletId="8">
    <w:pict>
      <v:shape id="_x0000_i2849" type="#_x0000_t75" style="width:3in;height:3in" o:bullet="t"/>
    </w:pict>
  </w:numPicBullet>
  <w:numPicBullet w:numPicBulletId="9">
    <w:pict>
      <v:shape id="_x0000_i2850" type="#_x0000_t75" style="width:3in;height:3in" o:bullet="t"/>
    </w:pict>
  </w:numPicBullet>
  <w:numPicBullet w:numPicBulletId="10">
    <w:pict>
      <v:shape id="_x0000_i2851" type="#_x0000_t75" style="width:3in;height:3in" o:bullet="t"/>
    </w:pict>
  </w:numPicBullet>
  <w:numPicBullet w:numPicBulletId="11">
    <w:pict>
      <v:shape id="_x0000_i2852" type="#_x0000_t75" style="width:3in;height:3in" o:bullet="t"/>
    </w:pict>
  </w:numPicBullet>
  <w:numPicBullet w:numPicBulletId="12">
    <w:pict>
      <v:shape id="_x0000_i2853" type="#_x0000_t75" style="width:3in;height:3in" o:bullet="t"/>
    </w:pict>
  </w:numPicBullet>
  <w:numPicBullet w:numPicBulletId="13">
    <w:pict>
      <v:shape id="_x0000_i2854" type="#_x0000_t75" style="width:3in;height:3in" o:bullet="t"/>
    </w:pict>
  </w:numPicBullet>
  <w:numPicBullet w:numPicBulletId="14">
    <w:pict>
      <v:shape id="_x0000_i2855" type="#_x0000_t75" style="width:3in;height:3in" o:bullet="t"/>
    </w:pict>
  </w:numPicBullet>
  <w:numPicBullet w:numPicBulletId="15">
    <w:pict>
      <v:shape id="_x0000_i2856" type="#_x0000_t75" style="width:3in;height:3in" o:bullet="t"/>
    </w:pict>
  </w:numPicBullet>
  <w:numPicBullet w:numPicBulletId="16">
    <w:pict>
      <v:shape id="_x0000_i2857" type="#_x0000_t75" style="width:3in;height:3in" o:bullet="t"/>
    </w:pict>
  </w:numPicBullet>
  <w:numPicBullet w:numPicBulletId="17">
    <w:pict>
      <v:shape id="_x0000_i2858" type="#_x0000_t75" style="width:3in;height:3in" o:bullet="t"/>
    </w:pict>
  </w:numPicBullet>
  <w:numPicBullet w:numPicBulletId="18">
    <w:pict>
      <v:shape id="_x0000_i2859" type="#_x0000_t75" style="width:3in;height:3in" o:bullet="t"/>
    </w:pict>
  </w:numPicBullet>
  <w:numPicBullet w:numPicBulletId="19">
    <w:pict>
      <v:shape id="_x0000_i2860" type="#_x0000_t75" style="width:3in;height:3in" o:bullet="t"/>
    </w:pict>
  </w:numPicBullet>
  <w:numPicBullet w:numPicBulletId="20">
    <w:pict>
      <v:shape id="_x0000_i2861" type="#_x0000_t75" style="width:3in;height:3in" o:bullet="t"/>
    </w:pict>
  </w:numPicBullet>
  <w:numPicBullet w:numPicBulletId="21">
    <w:pict>
      <v:shape id="_x0000_i2862" type="#_x0000_t75" style="width:3in;height:3in" o:bullet="t"/>
    </w:pict>
  </w:numPicBullet>
  <w:numPicBullet w:numPicBulletId="22">
    <w:pict>
      <v:shape id="_x0000_i2863" type="#_x0000_t75" style="width:3in;height:3in" o:bullet="t"/>
    </w:pict>
  </w:numPicBullet>
  <w:numPicBullet w:numPicBulletId="23">
    <w:pict>
      <v:shape id="_x0000_i2864" type="#_x0000_t75" style="width:3in;height:3in" o:bullet="t"/>
    </w:pict>
  </w:numPicBullet>
  <w:numPicBullet w:numPicBulletId="24">
    <w:pict>
      <v:shape id="_x0000_i2865" type="#_x0000_t75" style="width:3in;height:3in" o:bullet="t"/>
    </w:pict>
  </w:numPicBullet>
  <w:numPicBullet w:numPicBulletId="25">
    <w:pict>
      <v:shape id="_x0000_i2866" type="#_x0000_t75" style="width:3in;height:3in" o:bullet="t"/>
    </w:pict>
  </w:numPicBullet>
  <w:numPicBullet w:numPicBulletId="26">
    <w:pict>
      <v:shape id="_x0000_i2867" type="#_x0000_t75" style="width:3in;height:3in" o:bullet="t"/>
    </w:pict>
  </w:numPicBullet>
  <w:numPicBullet w:numPicBulletId="27">
    <w:pict>
      <v:shape id="_x0000_i2868" type="#_x0000_t75" style="width:3in;height:3in" o:bullet="t"/>
    </w:pict>
  </w:numPicBullet>
  <w:numPicBullet w:numPicBulletId="28">
    <w:pict>
      <v:shape id="_x0000_i2869" type="#_x0000_t75" style="width:3in;height:3in" o:bullet="t"/>
    </w:pict>
  </w:numPicBullet>
  <w:numPicBullet w:numPicBulletId="29">
    <w:pict>
      <v:shape id="_x0000_i2870" type="#_x0000_t75" style="width:3in;height:3in" o:bullet="t"/>
    </w:pict>
  </w:numPicBullet>
  <w:numPicBullet w:numPicBulletId="30">
    <w:pict>
      <v:shape id="_x0000_i2871" type="#_x0000_t75" style="width:3in;height:3in" o:bullet="t"/>
    </w:pict>
  </w:numPicBullet>
  <w:numPicBullet w:numPicBulletId="31">
    <w:pict>
      <v:shape id="_x0000_i2872" type="#_x0000_t75" style="width:3in;height:3in" o:bullet="t"/>
    </w:pict>
  </w:numPicBullet>
  <w:numPicBullet w:numPicBulletId="32">
    <w:pict>
      <v:shape id="_x0000_i2873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504"/>
    <w:rsid w:val="002E56E2"/>
    <w:rsid w:val="002E5761"/>
    <w:rsid w:val="002E5BDD"/>
    <w:rsid w:val="002E614E"/>
    <w:rsid w:val="002E6A18"/>
    <w:rsid w:val="002E6A6A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A39"/>
    <w:rsid w:val="007012ED"/>
    <w:rsid w:val="007016AC"/>
    <w:rsid w:val="007018D7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EA9"/>
    <w:rsid w:val="00706F6B"/>
    <w:rsid w:val="00706FCF"/>
    <w:rsid w:val="00707693"/>
    <w:rsid w:val="00707729"/>
    <w:rsid w:val="00707809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4C0"/>
    <w:rsid w:val="007B674D"/>
    <w:rsid w:val="007B712F"/>
    <w:rsid w:val="007B724A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A8B"/>
    <w:rsid w:val="008D4B0E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33D2"/>
    <w:rsid w:val="00953AA9"/>
    <w:rsid w:val="00954826"/>
    <w:rsid w:val="00954D92"/>
    <w:rsid w:val="0095500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FDB"/>
    <w:rsid w:val="00B733EA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D7"/>
    <w:rsid w:val="00D01A40"/>
    <w:rsid w:val="00D01A51"/>
    <w:rsid w:val="00D01D09"/>
    <w:rsid w:val="00D02300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9F1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E398F0F5-A751-4B8A-980A-42E3422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Text</vt:lpstr>
      <vt:lpstr>    </vt:lpstr>
      <vt:lpstr>    Utorok              12.11.2024</vt:lpstr>
      <vt:lpstr>    </vt:lpstr>
      <vt:lpstr>    </vt:lpstr>
    </vt:vector>
  </TitlesOfParts>
  <Company>Progress Promotion Bratislava s.r.o.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2024-08-27T18:11:00Z</cp:lastPrinted>
  <dcterms:created xsi:type="dcterms:W3CDTF">2024-11-13T17:02:00Z</dcterms:created>
  <dcterms:modified xsi:type="dcterms:W3CDTF">2024-11-13T17:02:00Z</dcterms:modified>
</cp:coreProperties>
</file>