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0350" w14:textId="2A9A006E" w:rsidR="00461FD6" w:rsidRDefault="00C309B7" w:rsidP="00A07E9E">
      <w:pPr>
        <w:ind w:left="1560" w:right="-285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</w:p>
    <w:p w14:paraId="5841F7C4" w14:textId="2F3A0D0A" w:rsidR="00AE18D4" w:rsidRDefault="00461FD6" w:rsidP="00AE18D4">
      <w:pPr>
        <w:ind w:left="1276" w:right="-568" w:hanging="1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F6528E">
        <w:rPr>
          <w:rFonts w:cs="Arial"/>
          <w:b/>
          <w:bCs/>
          <w:color w:val="000000"/>
          <w:sz w:val="24"/>
          <w:szCs w:val="24"/>
        </w:rPr>
        <w:t xml:space="preserve">                       </w:t>
      </w:r>
      <w:r w:rsidR="00AE18D4">
        <w:rPr>
          <w:rFonts w:cs="Arial"/>
          <w:b/>
          <w:bCs/>
          <w:color w:val="000000"/>
          <w:sz w:val="24"/>
          <w:szCs w:val="24"/>
        </w:rPr>
        <w:t xml:space="preserve">        </w:t>
      </w:r>
    </w:p>
    <w:p w14:paraId="10396375" w14:textId="5C04A24D" w:rsidR="00474F6B" w:rsidRPr="00AE18D4" w:rsidRDefault="00AE18D4" w:rsidP="00AE18D4">
      <w:pPr>
        <w:ind w:left="1276" w:right="-568" w:hanging="1"/>
        <w:jc w:val="both"/>
        <w:rPr>
          <w:rFonts w:cs="Arial"/>
          <w:b/>
          <w:bCs/>
          <w:color w:val="FF0000"/>
          <w:sz w:val="32"/>
          <w:szCs w:val="32"/>
        </w:rPr>
      </w:pPr>
      <w:r w:rsidRPr="00D84128">
        <w:rPr>
          <w:rFonts w:cs="Arial"/>
          <w:b/>
          <w:bCs/>
          <w:color w:val="FF0000"/>
          <w:sz w:val="24"/>
          <w:szCs w:val="24"/>
        </w:rPr>
        <w:t xml:space="preserve">             </w:t>
      </w:r>
      <w:r w:rsidR="00680130" w:rsidRPr="00D84128">
        <w:rPr>
          <w:rFonts w:cs="Arial"/>
          <w:b/>
          <w:bCs/>
          <w:color w:val="FF0000"/>
          <w:sz w:val="32"/>
          <w:szCs w:val="32"/>
        </w:rPr>
        <w:t xml:space="preserve">    </w:t>
      </w:r>
      <w:r w:rsidR="00D84128">
        <w:rPr>
          <w:rFonts w:cs="Arial"/>
          <w:b/>
          <w:bCs/>
          <w:color w:val="FF0000"/>
          <w:sz w:val="32"/>
          <w:szCs w:val="32"/>
        </w:rPr>
        <w:t xml:space="preserve">     </w:t>
      </w:r>
      <w:r w:rsidR="00680130" w:rsidRPr="00AE18D4">
        <w:rPr>
          <w:rFonts w:cs="Arial"/>
          <w:b/>
          <w:bCs/>
          <w:color w:val="000000"/>
          <w:sz w:val="32"/>
          <w:szCs w:val="32"/>
        </w:rPr>
        <w:t xml:space="preserve">     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</w:t>
      </w:r>
      <w:r w:rsidR="00FB7549" w:rsidRPr="00AE18D4">
        <w:rPr>
          <w:b/>
          <w:bCs/>
          <w:color w:val="FF0000"/>
          <w:sz w:val="32"/>
          <w:szCs w:val="32"/>
        </w:rPr>
        <w:t xml:space="preserve">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</w:t>
      </w:r>
      <w:r w:rsidR="00FB7549" w:rsidRPr="00AE18D4">
        <w:rPr>
          <w:b/>
          <w:bCs/>
          <w:color w:val="FF0000"/>
          <w:sz w:val="32"/>
          <w:szCs w:val="32"/>
        </w:rPr>
        <w:t xml:space="preserve">     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           </w:t>
      </w:r>
      <w:r w:rsidR="0016315D" w:rsidRPr="00AE18D4">
        <w:rPr>
          <w:b/>
          <w:bCs/>
          <w:color w:val="FF0000"/>
          <w:sz w:val="32"/>
          <w:szCs w:val="32"/>
        </w:rPr>
        <w:t xml:space="preserve">                           </w:t>
      </w:r>
      <w:r w:rsidR="00411B70" w:rsidRPr="00AE18D4">
        <w:rPr>
          <w:b/>
          <w:bCs/>
          <w:color w:val="FF0000"/>
          <w:sz w:val="32"/>
          <w:szCs w:val="32"/>
        </w:rPr>
        <w:t xml:space="preserve">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               </w:t>
      </w:r>
      <w:bookmarkStart w:id="0" w:name="_Hlk66898721"/>
      <w:bookmarkStart w:id="1" w:name="_Hlk65694511"/>
      <w:bookmarkStart w:id="2" w:name="_Hlk71129437"/>
      <w:bookmarkStart w:id="3" w:name="_Hlk72949358"/>
      <w:bookmarkStart w:id="4" w:name="_Hlk75375435"/>
      <w:bookmarkStart w:id="5" w:name="_Hlk78394213"/>
      <w:bookmarkStart w:id="6" w:name="_Hlk82629873"/>
      <w:bookmarkStart w:id="7" w:name="_Hlk83237756"/>
      <w:bookmarkStart w:id="8" w:name="_Hlk83844470"/>
      <w:bookmarkStart w:id="9" w:name="_Hlk53590021"/>
      <w:r w:rsidR="00F6528E" w:rsidRPr="00AE18D4">
        <w:rPr>
          <w:rFonts w:cs="Arial"/>
          <w:b/>
          <w:bCs/>
          <w:color w:val="000000"/>
          <w:sz w:val="32"/>
          <w:szCs w:val="32"/>
        </w:rPr>
        <w:t xml:space="preserve">    </w:t>
      </w:r>
      <w:r w:rsidR="006F49A2" w:rsidRPr="00AE18D4">
        <w:rPr>
          <w:rFonts w:cs="Arial"/>
          <w:b/>
          <w:bCs/>
          <w:color w:val="000000"/>
          <w:sz w:val="32"/>
          <w:szCs w:val="32"/>
        </w:rPr>
        <w:t xml:space="preserve">     </w:t>
      </w:r>
      <w:bookmarkStart w:id="10" w:name="_Hlk1462161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D2E55" w:rsidRPr="00AE18D4">
        <w:rPr>
          <w:rFonts w:cs="Arial"/>
          <w:b/>
          <w:bCs/>
          <w:color w:val="000000"/>
          <w:sz w:val="32"/>
          <w:szCs w:val="32"/>
        </w:rPr>
        <w:t xml:space="preserve">   </w:t>
      </w:r>
      <w:bookmarkStart w:id="11" w:name="_Hlk78394245"/>
      <w:bookmarkStart w:id="12" w:name="_Hlk20047810"/>
      <w:bookmarkStart w:id="13" w:name="_Hlk20939234"/>
      <w:bookmarkStart w:id="14" w:name="_Hlk63274866"/>
      <w:bookmarkStart w:id="15" w:name="_Hlk65694620"/>
      <w:bookmarkStart w:id="16" w:name="_Hlk66898831"/>
      <w:bookmarkStart w:id="17" w:name="_Hlk71129512"/>
      <w:bookmarkStart w:id="18" w:name="_Hlk72949807"/>
      <w:bookmarkStart w:id="19" w:name="_Hlk531810487"/>
      <w:bookmarkStart w:id="20" w:name="_Hlk76058288"/>
      <w:bookmarkStart w:id="21" w:name="_Hlk75375559"/>
      <w:bookmarkStart w:id="22" w:name="_Hlk76586184"/>
      <w:bookmarkEnd w:id="10"/>
    </w:p>
    <w:p w14:paraId="0A5B27F4" w14:textId="77777777" w:rsidR="00AE18D4" w:rsidRDefault="00AE18D4" w:rsidP="00212493">
      <w:pPr>
        <w:rPr>
          <w:rFonts w:cs="Arial"/>
          <w:b/>
          <w:bCs/>
          <w:color w:val="000000"/>
          <w:sz w:val="24"/>
          <w:szCs w:val="24"/>
        </w:rPr>
      </w:pPr>
      <w:bookmarkStart w:id="23" w:name="_Hlk175159656"/>
    </w:p>
    <w:p w14:paraId="21A64E56" w14:textId="41B0EB30" w:rsidR="00F85F49" w:rsidRPr="00411B70" w:rsidRDefault="00F85F49" w:rsidP="00F85F49">
      <w:pPr>
        <w:rPr>
          <w:b/>
          <w:bCs/>
          <w:color w:val="FF0000"/>
          <w:sz w:val="36"/>
          <w:szCs w:val="36"/>
        </w:rPr>
      </w:pPr>
      <w:bookmarkStart w:id="24" w:name="_Hlk178186647"/>
      <w:bookmarkEnd w:id="23"/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>
        <w:rPr>
          <w:rFonts w:cs="Arial"/>
          <w:b/>
          <w:bCs/>
          <w:color w:val="000000"/>
        </w:rPr>
        <w:t xml:space="preserve"> </w:t>
      </w:r>
      <w:r w:rsidR="00402CF8">
        <w:rPr>
          <w:rFonts w:cs="Arial"/>
          <w:b/>
          <w:bCs/>
          <w:color w:val="000000"/>
        </w:rPr>
        <w:t>17</w:t>
      </w:r>
      <w:r w:rsidRPr="00411B70">
        <w:rPr>
          <w:rFonts w:cs="Arial"/>
          <w:b/>
          <w:bCs/>
          <w:color w:val="000000"/>
        </w:rPr>
        <w:t>.</w:t>
      </w:r>
      <w:r w:rsidR="00EB1F9B">
        <w:rPr>
          <w:rFonts w:cs="Arial"/>
          <w:b/>
          <w:bCs/>
          <w:color w:val="000000"/>
        </w:rPr>
        <w:t>2</w:t>
      </w:r>
      <w:r w:rsidRPr="00411B70">
        <w:rPr>
          <w:rFonts w:cs="Arial"/>
          <w:b/>
          <w:bCs/>
          <w:color w:val="000000"/>
        </w:rPr>
        <w:t>.202</w:t>
      </w:r>
      <w:r w:rsidR="008A2851"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                                                            </w:t>
      </w:r>
    </w:p>
    <w:p w14:paraId="041801ED" w14:textId="77777777" w:rsidR="00F85F49" w:rsidRPr="00411B70" w:rsidRDefault="00F85F49" w:rsidP="00F85F49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</w:t>
      </w:r>
    </w:p>
    <w:p w14:paraId="406DAE13" w14:textId="59808BE9" w:rsidR="00F10405" w:rsidRPr="00F10405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402CF8">
        <w:rPr>
          <w:rFonts w:cs="Arial"/>
          <w:b/>
          <w:bCs/>
          <w:iCs/>
          <w:color w:val="000000"/>
          <w:sz w:val="18"/>
          <w:szCs w:val="18"/>
        </w:rPr>
        <w:t xml:space="preserve"> Biela fazuľová s hríbmi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,  chlieb, Slepačí vývar s rezancami (A1,3</w:t>
      </w:r>
      <w:r w:rsidR="00402CF8">
        <w:rPr>
          <w:rFonts w:cs="Arial"/>
          <w:b/>
          <w:bCs/>
          <w:iCs/>
          <w:color w:val="000000"/>
          <w:sz w:val="18"/>
          <w:szCs w:val="18"/>
        </w:rPr>
        <w:t>,7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53805066" w14:textId="58FF3A28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402CF8">
        <w:rPr>
          <w:rFonts w:cs="Arial"/>
          <w:b/>
          <w:bCs/>
          <w:iCs/>
          <w:color w:val="000000"/>
          <w:sz w:val="18"/>
          <w:szCs w:val="18"/>
        </w:rPr>
        <w:t>Mexický bravčový guláš, ryža s hráškom, čalamáda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7C994493" w14:textId="20031D65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402CF8">
        <w:rPr>
          <w:rFonts w:cs="Arial"/>
          <w:b/>
          <w:bCs/>
          <w:iCs/>
          <w:color w:val="000000"/>
          <w:sz w:val="18"/>
          <w:szCs w:val="18"/>
        </w:rPr>
        <w:t xml:space="preserve">Kurací perkelt zo stehna, kolienka 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(A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>1</w:t>
      </w:r>
      <w:r w:rsidR="00402CF8">
        <w:rPr>
          <w:rFonts w:cs="Arial"/>
          <w:b/>
          <w:bCs/>
          <w:iCs/>
          <w:color w:val="000000"/>
          <w:sz w:val="18"/>
          <w:szCs w:val="18"/>
        </w:rPr>
        <w:t>,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7)</w:t>
      </w:r>
    </w:p>
    <w:p w14:paraId="1EE8AE58" w14:textId="255B00B6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>350g</w:t>
      </w:r>
      <w:r w:rsidR="007E755F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716E6D">
        <w:rPr>
          <w:rFonts w:cs="Arial"/>
          <w:b/>
          <w:bCs/>
          <w:iCs/>
          <w:color w:val="000000"/>
          <w:sz w:val="18"/>
          <w:szCs w:val="18"/>
        </w:rPr>
        <w:t>Pizza osúch (</w:t>
      </w:r>
      <w:proofErr w:type="spellStart"/>
      <w:r w:rsidR="00716E6D">
        <w:rPr>
          <w:rFonts w:cs="Arial"/>
          <w:b/>
          <w:bCs/>
          <w:iCs/>
          <w:color w:val="000000"/>
          <w:sz w:val="18"/>
          <w:szCs w:val="18"/>
        </w:rPr>
        <w:t>šunka,šampiňóny,klobása,syr</w:t>
      </w:r>
      <w:proofErr w:type="spellEnd"/>
      <w:r w:rsidR="00716E6D">
        <w:rPr>
          <w:rFonts w:cs="Arial"/>
          <w:b/>
          <w:bCs/>
          <w:iCs/>
          <w:color w:val="000000"/>
          <w:sz w:val="18"/>
          <w:szCs w:val="18"/>
        </w:rPr>
        <w:t xml:space="preserve">) 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>(A1,</w:t>
      </w:r>
      <w:r w:rsidR="00716E6D">
        <w:rPr>
          <w:rFonts w:cs="Arial"/>
          <w:b/>
          <w:bCs/>
          <w:iCs/>
          <w:color w:val="000000"/>
          <w:sz w:val="18"/>
          <w:szCs w:val="18"/>
        </w:rPr>
        <w:t>3,7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74B12EF4" w14:textId="2F539678" w:rsidR="00C81758" w:rsidRPr="00F10405" w:rsidRDefault="00F85F49" w:rsidP="00F85F49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24"/>
      <w:r w:rsidR="00F10405" w:rsidRPr="00F10405">
        <w:rPr>
          <w:rFonts w:cs="Arial"/>
          <w:b/>
          <w:bCs/>
          <w:sz w:val="18"/>
          <w:szCs w:val="18"/>
        </w:rPr>
        <w:t xml:space="preserve"> </w:t>
      </w:r>
      <w:r w:rsidR="00402CF8">
        <w:rPr>
          <w:rFonts w:cs="Arial"/>
          <w:b/>
          <w:bCs/>
          <w:sz w:val="18"/>
          <w:szCs w:val="18"/>
        </w:rPr>
        <w:t>13</w:t>
      </w:r>
      <w:r w:rsidR="00335326">
        <w:rPr>
          <w:rFonts w:cs="Arial"/>
          <w:b/>
          <w:bCs/>
          <w:sz w:val="18"/>
          <w:szCs w:val="18"/>
        </w:rPr>
        <w:t xml:space="preserve">0g </w:t>
      </w:r>
      <w:r w:rsidR="00402CF8">
        <w:rPr>
          <w:rFonts w:cs="Arial"/>
          <w:b/>
          <w:bCs/>
          <w:sz w:val="18"/>
          <w:szCs w:val="18"/>
        </w:rPr>
        <w:t xml:space="preserve">Kuracie </w:t>
      </w:r>
      <w:proofErr w:type="spellStart"/>
      <w:r w:rsidR="00402CF8">
        <w:rPr>
          <w:rFonts w:cs="Arial"/>
          <w:b/>
          <w:bCs/>
          <w:sz w:val="18"/>
          <w:szCs w:val="18"/>
        </w:rPr>
        <w:t>Kung</w:t>
      </w:r>
      <w:proofErr w:type="spellEnd"/>
      <w:r w:rsidR="00402CF8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="00402CF8">
        <w:rPr>
          <w:rFonts w:cs="Arial"/>
          <w:b/>
          <w:bCs/>
          <w:sz w:val="18"/>
          <w:szCs w:val="18"/>
        </w:rPr>
        <w:t>Pao</w:t>
      </w:r>
      <w:proofErr w:type="spellEnd"/>
      <w:r w:rsidR="00402CF8">
        <w:rPr>
          <w:rFonts w:cs="Arial"/>
          <w:b/>
          <w:bCs/>
          <w:sz w:val="18"/>
          <w:szCs w:val="18"/>
        </w:rPr>
        <w:t>, ryža (A5,6)</w:t>
      </w:r>
    </w:p>
    <w:p w14:paraId="363103F1" w14:textId="77777777" w:rsidR="00955002" w:rsidRDefault="00AB5105" w:rsidP="00955002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  <w:bookmarkStart w:id="25" w:name="_Hlk175159740"/>
      <w:bookmarkStart w:id="26" w:name="_Hlk178186689"/>
      <w:bookmarkStart w:id="27" w:name="_Hlk180610683"/>
      <w:bookmarkStart w:id="28" w:name="_Hlk176976748"/>
    </w:p>
    <w:bookmarkEnd w:id="25"/>
    <w:bookmarkEnd w:id="26"/>
    <w:bookmarkEnd w:id="27"/>
    <w:p w14:paraId="46499ED3" w14:textId="2DFBE182" w:rsidR="00F85F49" w:rsidRDefault="00F85F49" w:rsidP="00F85F49">
      <w:pPr>
        <w:rPr>
          <w:rFonts w:cs="Arial"/>
          <w:b/>
          <w:bCs/>
          <w:color w:val="FF0000"/>
          <w:sz w:val="18"/>
          <w:szCs w:val="18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 w:rsidR="00F10405">
        <w:rPr>
          <w:rFonts w:cs="Arial"/>
          <w:b/>
          <w:bCs/>
          <w:color w:val="000000"/>
          <w:sz w:val="32"/>
          <w:szCs w:val="32"/>
        </w:rPr>
        <w:t xml:space="preserve"> </w:t>
      </w:r>
      <w:r w:rsidR="00402CF8">
        <w:rPr>
          <w:rFonts w:cs="Arial"/>
          <w:b/>
          <w:bCs/>
          <w:color w:val="000000"/>
        </w:rPr>
        <w:t>18</w:t>
      </w:r>
      <w:r w:rsidRPr="00411B70">
        <w:rPr>
          <w:rFonts w:cs="Arial"/>
          <w:b/>
          <w:bCs/>
          <w:color w:val="000000"/>
        </w:rPr>
        <w:t>.</w:t>
      </w:r>
      <w:r w:rsidR="00EB1F9B">
        <w:rPr>
          <w:rFonts w:cs="Arial"/>
          <w:b/>
          <w:bCs/>
          <w:color w:val="000000"/>
        </w:rPr>
        <w:t>2</w:t>
      </w:r>
      <w:r w:rsidRPr="00411B70">
        <w:rPr>
          <w:rFonts w:cs="Arial"/>
          <w:b/>
          <w:bCs/>
          <w:color w:val="000000"/>
        </w:rPr>
        <w:t>.202</w:t>
      </w:r>
      <w:r w:rsidR="008A2851">
        <w:rPr>
          <w:rFonts w:cs="Arial"/>
          <w:b/>
          <w:bCs/>
          <w:color w:val="000000"/>
        </w:rPr>
        <w:t>5</w:t>
      </w:r>
    </w:p>
    <w:p w14:paraId="115EE58A" w14:textId="77777777" w:rsidR="00F85F49" w:rsidRPr="00955002" w:rsidRDefault="00F85F49" w:rsidP="00F85F49">
      <w:pPr>
        <w:rPr>
          <w:rFonts w:cs="Arial"/>
          <w:b/>
          <w:bCs/>
          <w:color w:val="FF0000"/>
          <w:sz w:val="18"/>
          <w:szCs w:val="18"/>
        </w:rPr>
      </w:pPr>
    </w:p>
    <w:p w14:paraId="00988D4B" w14:textId="01749F16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BD2E1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402CF8">
        <w:rPr>
          <w:rFonts w:cs="Arial"/>
          <w:b/>
          <w:bCs/>
          <w:iCs/>
          <w:color w:val="000000"/>
          <w:sz w:val="18"/>
          <w:szCs w:val="18"/>
        </w:rPr>
        <w:t>Demikát so zemiakmi</w:t>
      </w:r>
      <w:r w:rsidR="008A2851">
        <w:rPr>
          <w:rFonts w:cs="Arial"/>
          <w:b/>
          <w:bCs/>
          <w:iCs/>
          <w:color w:val="000000"/>
          <w:sz w:val="18"/>
          <w:szCs w:val="18"/>
        </w:rPr>
        <w:t>,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 xml:space="preserve"> chlieb,</w:t>
      </w:r>
      <w:r w:rsidR="008A285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</w:t>
      </w:r>
      <w:r w:rsidR="007E755F">
        <w:rPr>
          <w:rFonts w:cs="Arial"/>
          <w:b/>
          <w:bCs/>
          <w:iCs/>
          <w:color w:val="000000"/>
          <w:sz w:val="18"/>
          <w:szCs w:val="18"/>
        </w:rPr>
        <w:t>,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>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BA684C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7C75C7">
        <w:rPr>
          <w:rFonts w:cs="Arial"/>
          <w:b/>
          <w:bCs/>
          <w:iCs/>
          <w:color w:val="000000"/>
          <w:sz w:val="18"/>
          <w:szCs w:val="18"/>
        </w:rPr>
        <w:t xml:space="preserve">Bravčové </w:t>
      </w:r>
      <w:proofErr w:type="spellStart"/>
      <w:r w:rsidR="007C75C7">
        <w:rPr>
          <w:rFonts w:cs="Arial"/>
          <w:b/>
          <w:bCs/>
          <w:iCs/>
          <w:color w:val="000000"/>
          <w:sz w:val="18"/>
          <w:szCs w:val="18"/>
        </w:rPr>
        <w:t>Azu</w:t>
      </w:r>
      <w:proofErr w:type="spellEnd"/>
      <w:r w:rsidR="007C75C7">
        <w:rPr>
          <w:rFonts w:cs="Arial"/>
          <w:b/>
          <w:bCs/>
          <w:iCs/>
          <w:color w:val="000000"/>
          <w:sz w:val="18"/>
          <w:szCs w:val="18"/>
        </w:rPr>
        <w:t xml:space="preserve">, ryža, šalát 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>(A1,</w:t>
      </w:r>
      <w:r w:rsidR="007C75C7">
        <w:rPr>
          <w:rFonts w:cs="Arial"/>
          <w:b/>
          <w:bCs/>
          <w:iCs/>
          <w:color w:val="000000"/>
          <w:sz w:val="18"/>
          <w:szCs w:val="18"/>
        </w:rPr>
        <w:t>5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77712586" w14:textId="78DD7BCD" w:rsidR="00F85F49" w:rsidRDefault="00F85F49" w:rsidP="00F85F49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402CF8">
        <w:rPr>
          <w:rFonts w:cs="Arial"/>
          <w:b/>
          <w:bCs/>
          <w:iCs/>
          <w:color w:val="000000"/>
          <w:sz w:val="18"/>
          <w:szCs w:val="18"/>
        </w:rPr>
        <w:t xml:space="preserve">Koložvárska kapusta, varené zemiaky </w:t>
      </w:r>
      <w:r w:rsidR="00BD2E11">
        <w:rPr>
          <w:rFonts w:cs="Arial"/>
          <w:b/>
          <w:bCs/>
          <w:iCs/>
          <w:color w:val="000000"/>
          <w:sz w:val="18"/>
          <w:szCs w:val="18"/>
        </w:rPr>
        <w:t>(A1</w:t>
      </w:r>
      <w:r w:rsidR="005D7CB1">
        <w:rPr>
          <w:rFonts w:cs="Arial"/>
          <w:b/>
          <w:bCs/>
          <w:iCs/>
          <w:color w:val="000000"/>
          <w:sz w:val="18"/>
          <w:szCs w:val="18"/>
        </w:rPr>
        <w:t>,7</w:t>
      </w:r>
      <w:r w:rsidR="00BD2E11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4AB9771F" w14:textId="326E966F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>350g</w:t>
      </w:r>
      <w:r w:rsidR="00BD2E1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proofErr w:type="spellStart"/>
      <w:r w:rsidR="005F0419">
        <w:rPr>
          <w:rFonts w:cs="Arial"/>
          <w:b/>
          <w:bCs/>
          <w:iCs/>
          <w:color w:val="000000"/>
          <w:sz w:val="18"/>
          <w:szCs w:val="18"/>
        </w:rPr>
        <w:t>Penne</w:t>
      </w:r>
      <w:proofErr w:type="spellEnd"/>
      <w:r w:rsidR="005F0419">
        <w:rPr>
          <w:rFonts w:cs="Arial"/>
          <w:b/>
          <w:bCs/>
          <w:iCs/>
          <w:color w:val="000000"/>
          <w:sz w:val="18"/>
          <w:szCs w:val="18"/>
        </w:rPr>
        <w:t xml:space="preserve"> s kuracím mäsom, sušenými paradajkami a špenátom, syr 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>(A1,7)</w:t>
      </w:r>
    </w:p>
    <w:p w14:paraId="7F48D748" w14:textId="5B05CC38" w:rsidR="005D7CB1" w:rsidRPr="00F10405" w:rsidRDefault="00F85F49" w:rsidP="005D7CB1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  <w:r w:rsidR="00716E6D">
        <w:rPr>
          <w:rFonts w:cs="Arial"/>
          <w:b/>
          <w:bCs/>
          <w:sz w:val="18"/>
          <w:szCs w:val="18"/>
        </w:rPr>
        <w:t xml:space="preserve"> </w:t>
      </w:r>
      <w:r w:rsidR="007C75C7">
        <w:rPr>
          <w:rFonts w:cs="Arial"/>
          <w:b/>
          <w:bCs/>
          <w:sz w:val="18"/>
          <w:szCs w:val="18"/>
        </w:rPr>
        <w:t xml:space="preserve">130g Kuracie </w:t>
      </w:r>
      <w:proofErr w:type="spellStart"/>
      <w:r w:rsidR="007C75C7">
        <w:rPr>
          <w:rFonts w:cs="Arial"/>
          <w:b/>
          <w:bCs/>
          <w:sz w:val="18"/>
          <w:szCs w:val="18"/>
        </w:rPr>
        <w:t>Kung</w:t>
      </w:r>
      <w:proofErr w:type="spellEnd"/>
      <w:r w:rsidR="007C75C7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="007C75C7">
        <w:rPr>
          <w:rFonts w:cs="Arial"/>
          <w:b/>
          <w:bCs/>
          <w:sz w:val="18"/>
          <w:szCs w:val="18"/>
        </w:rPr>
        <w:t>Pao</w:t>
      </w:r>
      <w:proofErr w:type="spellEnd"/>
      <w:r w:rsidR="007C75C7">
        <w:rPr>
          <w:rFonts w:cs="Arial"/>
          <w:b/>
          <w:bCs/>
          <w:sz w:val="18"/>
          <w:szCs w:val="18"/>
        </w:rPr>
        <w:t>, ryža (A5,6)</w:t>
      </w:r>
    </w:p>
    <w:bookmarkEnd w:id="28"/>
    <w:p w14:paraId="098DF6E3" w14:textId="653F8344" w:rsidR="00F7182B" w:rsidRPr="0011364D" w:rsidRDefault="0087016C" w:rsidP="00195DAE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  <w:r w:rsidR="00543DA9">
        <w:rPr>
          <w:rFonts w:cs="Arial"/>
          <w:b/>
          <w:bCs/>
          <w:iCs/>
          <w:color w:val="00B050"/>
          <w:sz w:val="18"/>
          <w:szCs w:val="18"/>
        </w:rPr>
        <w:tab/>
      </w:r>
      <w:bookmarkStart w:id="29" w:name="_Hlk118307463"/>
      <w:bookmarkStart w:id="30" w:name="_Hlk78394412"/>
      <w:bookmarkStart w:id="31" w:name="_Hlk78997770"/>
      <w:bookmarkStart w:id="32" w:name="_Hlk82629909"/>
      <w:bookmarkStart w:id="33" w:name="_Hlk83237842"/>
      <w:bookmarkStart w:id="34" w:name="_Hlk83844508"/>
      <w:bookmarkStart w:id="35" w:name="_Hlk86854354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583F7E9" w14:textId="77777777" w:rsidR="00F7182B" w:rsidRDefault="00F7182B" w:rsidP="0087016C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2E3C85E0" w14:textId="0A7D1F67" w:rsidR="00F85F49" w:rsidRPr="00411B70" w:rsidRDefault="00F85F49" w:rsidP="00F85F49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6" w:name="_Hlk175159795"/>
      <w:bookmarkEnd w:id="29"/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402CF8">
        <w:rPr>
          <w:rFonts w:cs="Arial"/>
          <w:b/>
          <w:bCs/>
          <w:color w:val="000000"/>
        </w:rPr>
        <w:t>19</w:t>
      </w:r>
      <w:r>
        <w:rPr>
          <w:rFonts w:cs="Arial"/>
          <w:b/>
          <w:bCs/>
          <w:color w:val="000000"/>
        </w:rPr>
        <w:t>.</w:t>
      </w:r>
      <w:r w:rsidR="00EB1F9B">
        <w:rPr>
          <w:rFonts w:cs="Arial"/>
          <w:b/>
          <w:bCs/>
          <w:color w:val="000000"/>
        </w:rPr>
        <w:t>2</w:t>
      </w:r>
      <w:r w:rsidRPr="00411B70">
        <w:rPr>
          <w:rFonts w:cs="Arial"/>
          <w:b/>
          <w:bCs/>
          <w:color w:val="000000"/>
        </w:rPr>
        <w:t>.202</w:t>
      </w:r>
      <w:r w:rsidR="008A2851"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62E89BC5" w14:textId="77777777" w:rsidR="00F85F49" w:rsidRPr="00411B70" w:rsidRDefault="00F85F49" w:rsidP="00F85F49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10ACB3A7" w14:textId="2BDEDF51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BD2E1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402CF8">
        <w:rPr>
          <w:rFonts w:cs="Arial"/>
          <w:b/>
          <w:bCs/>
          <w:iCs/>
          <w:color w:val="000000"/>
          <w:sz w:val="18"/>
          <w:szCs w:val="18"/>
        </w:rPr>
        <w:t>Karfiolová s mrkvou</w:t>
      </w:r>
      <w:r>
        <w:rPr>
          <w:rFonts w:cs="Arial"/>
          <w:b/>
          <w:bCs/>
          <w:iCs/>
          <w:color w:val="000000"/>
          <w:sz w:val="18"/>
          <w:szCs w:val="18"/>
        </w:rPr>
        <w:t>,</w:t>
      </w:r>
      <w:r w:rsidR="007E755F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(A1,3)</w:t>
      </w:r>
    </w:p>
    <w:p w14:paraId="4C74D466" w14:textId="556F6C0D" w:rsidR="00F85F49" w:rsidRPr="00CB515A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150g</w:t>
      </w:r>
      <w:r w:rsidR="007E755F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7C75C7">
        <w:rPr>
          <w:rFonts w:cs="Arial"/>
          <w:b/>
          <w:bCs/>
          <w:iCs/>
          <w:color w:val="000000"/>
          <w:sz w:val="18"/>
          <w:szCs w:val="18"/>
        </w:rPr>
        <w:t>Hovädzie varené, kôprová omáčka</w:t>
      </w:r>
      <w:r w:rsidR="007E755F">
        <w:rPr>
          <w:rFonts w:cs="Arial"/>
          <w:b/>
          <w:bCs/>
          <w:iCs/>
          <w:color w:val="000000"/>
          <w:sz w:val="18"/>
          <w:szCs w:val="18"/>
        </w:rPr>
        <w:t>, knedľa</w:t>
      </w:r>
      <w:r w:rsidR="008A285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(A1,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3,7)</w:t>
      </w:r>
    </w:p>
    <w:p w14:paraId="390538E1" w14:textId="150CE384" w:rsidR="00F85F49" w:rsidRDefault="00F85F49" w:rsidP="00F85F49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8D4CAD">
        <w:rPr>
          <w:rFonts w:cs="Arial"/>
          <w:b/>
          <w:bCs/>
          <w:iCs/>
          <w:color w:val="000000"/>
          <w:sz w:val="18"/>
          <w:szCs w:val="18"/>
        </w:rPr>
        <w:t>Kurac</w:t>
      </w:r>
      <w:r w:rsidR="007C75C7">
        <w:rPr>
          <w:rFonts w:cs="Arial"/>
          <w:b/>
          <w:bCs/>
          <w:iCs/>
          <w:color w:val="000000"/>
          <w:sz w:val="18"/>
          <w:szCs w:val="18"/>
        </w:rPr>
        <w:t xml:space="preserve">í </w:t>
      </w:r>
      <w:proofErr w:type="spellStart"/>
      <w:r w:rsidR="007C75C7">
        <w:rPr>
          <w:rFonts w:cs="Arial"/>
          <w:b/>
          <w:bCs/>
          <w:iCs/>
          <w:color w:val="000000"/>
          <w:sz w:val="18"/>
          <w:szCs w:val="18"/>
        </w:rPr>
        <w:t>špíz</w:t>
      </w:r>
      <w:proofErr w:type="spellEnd"/>
      <w:r w:rsidR="007C75C7">
        <w:rPr>
          <w:rFonts w:cs="Arial"/>
          <w:b/>
          <w:bCs/>
          <w:iCs/>
          <w:color w:val="000000"/>
          <w:sz w:val="18"/>
          <w:szCs w:val="18"/>
        </w:rPr>
        <w:t xml:space="preserve"> so zeleninou, varené zemiaky, uhorka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7E755F">
        <w:rPr>
          <w:rFonts w:cs="Arial"/>
          <w:b/>
          <w:bCs/>
          <w:iCs/>
          <w:color w:val="000000"/>
          <w:sz w:val="18"/>
          <w:szCs w:val="18"/>
        </w:rPr>
        <w:t>1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1863D1D4" w14:textId="09E620B9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8D4CAD">
        <w:rPr>
          <w:rFonts w:cs="Arial"/>
          <w:b/>
          <w:bCs/>
          <w:iCs/>
          <w:color w:val="000000"/>
          <w:sz w:val="18"/>
          <w:szCs w:val="18"/>
        </w:rPr>
        <w:t xml:space="preserve">350g </w:t>
      </w:r>
      <w:r w:rsidR="007C75C7">
        <w:rPr>
          <w:rFonts w:cs="Arial"/>
          <w:b/>
          <w:bCs/>
          <w:iCs/>
          <w:color w:val="000000"/>
          <w:sz w:val="18"/>
          <w:szCs w:val="18"/>
        </w:rPr>
        <w:t xml:space="preserve">Ovocné gule so strúhankou , maslom a cukrom </w:t>
      </w:r>
      <w:r w:rsidR="00EB1F9B"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1C7B9BD7" w14:textId="5E4F6ED0" w:rsidR="005D7CB1" w:rsidRPr="00F10405" w:rsidRDefault="00F85F49" w:rsidP="005D7CB1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r w:rsidR="007C75C7">
        <w:rPr>
          <w:rFonts w:cs="Arial"/>
          <w:b/>
          <w:bCs/>
          <w:sz w:val="18"/>
          <w:szCs w:val="18"/>
        </w:rPr>
        <w:t xml:space="preserve">130g Kuracie </w:t>
      </w:r>
      <w:proofErr w:type="spellStart"/>
      <w:r w:rsidR="007C75C7">
        <w:rPr>
          <w:rFonts w:cs="Arial"/>
          <w:b/>
          <w:bCs/>
          <w:sz w:val="18"/>
          <w:szCs w:val="18"/>
        </w:rPr>
        <w:t>Kung</w:t>
      </w:r>
      <w:proofErr w:type="spellEnd"/>
      <w:r w:rsidR="007C75C7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="007C75C7">
        <w:rPr>
          <w:rFonts w:cs="Arial"/>
          <w:b/>
          <w:bCs/>
          <w:sz w:val="18"/>
          <w:szCs w:val="18"/>
        </w:rPr>
        <w:t>Pao</w:t>
      </w:r>
      <w:proofErr w:type="spellEnd"/>
      <w:r w:rsidR="007C75C7">
        <w:rPr>
          <w:rFonts w:cs="Arial"/>
          <w:b/>
          <w:bCs/>
          <w:sz w:val="18"/>
          <w:szCs w:val="18"/>
        </w:rPr>
        <w:t>, ryža (A5,6)</w:t>
      </w:r>
    </w:p>
    <w:bookmarkEnd w:id="36"/>
    <w:p w14:paraId="4706E0F4" w14:textId="77777777" w:rsidR="00491F43" w:rsidRDefault="00491F43" w:rsidP="0035497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4BE77C23" w14:textId="5CDD7B75" w:rsidR="00205507" w:rsidRDefault="00187921" w:rsidP="00A63A4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3FABC80D" w14:textId="22AA5126" w:rsidR="00F85F49" w:rsidRPr="00347ED0" w:rsidRDefault="00F85F49" w:rsidP="00F85F49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7" w:name="_Hlk146216336"/>
      <w:bookmarkStart w:id="38" w:name="_Hlk175159914"/>
      <w:bookmarkStart w:id="39" w:name="_Hlk178187007"/>
      <w:bookmarkStart w:id="40" w:name="_Hlk118913193"/>
      <w:bookmarkStart w:id="41" w:name="_Hlk118307670"/>
      <w:bookmarkStart w:id="42" w:name="_Hlk63274920"/>
      <w:bookmarkStart w:id="43" w:name="_Hlk65694731"/>
      <w:bookmarkStart w:id="44" w:name="_Hlk66899032"/>
      <w:bookmarkStart w:id="45" w:name="_Hlk71129665"/>
      <w:bookmarkStart w:id="46" w:name="_Hlk72949894"/>
      <w:bookmarkStart w:id="47" w:name="_Hlk76058407"/>
      <w:bookmarkStart w:id="48" w:name="_Hlk78394521"/>
      <w:bookmarkStart w:id="49" w:name="_Hlk78997869"/>
      <w:bookmarkStart w:id="50" w:name="_Hlk83237987"/>
      <w:bookmarkStart w:id="51" w:name="_Hlk83844550"/>
      <w:bookmarkStart w:id="52" w:name="_Hlk89274051"/>
      <w:bookmarkEnd w:id="19"/>
      <w:bookmarkEnd w:id="20"/>
      <w:bookmarkEnd w:id="21"/>
      <w:bookmarkEnd w:id="22"/>
      <w:bookmarkEnd w:id="30"/>
      <w:bookmarkEnd w:id="31"/>
      <w:bookmarkEnd w:id="32"/>
      <w:bookmarkEnd w:id="33"/>
      <w:bookmarkEnd w:id="34"/>
      <w:bookmarkEnd w:id="35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 w:rsidR="00402CF8">
        <w:rPr>
          <w:rFonts w:cs="Arial"/>
          <w:b/>
          <w:bCs/>
        </w:rPr>
        <w:t xml:space="preserve"> 20</w:t>
      </w:r>
      <w:r w:rsidRPr="00411B70">
        <w:rPr>
          <w:rFonts w:cs="Arial"/>
          <w:b/>
          <w:bCs/>
        </w:rPr>
        <w:t>.</w:t>
      </w:r>
      <w:r w:rsidR="00EB1F9B">
        <w:rPr>
          <w:rFonts w:cs="Arial"/>
          <w:b/>
          <w:bCs/>
        </w:rPr>
        <w:t>2</w:t>
      </w:r>
      <w:r w:rsidRPr="00411B70">
        <w:rPr>
          <w:rFonts w:cs="Arial"/>
          <w:b/>
          <w:bCs/>
        </w:rPr>
        <w:t>.202</w:t>
      </w:r>
      <w:r w:rsidR="008A2851">
        <w:rPr>
          <w:rFonts w:cs="Arial"/>
          <w:b/>
          <w:bCs/>
        </w:rPr>
        <w:t>5</w:t>
      </w:r>
    </w:p>
    <w:p w14:paraId="3C268067" w14:textId="77777777" w:rsidR="00F85F49" w:rsidRDefault="00F85F49" w:rsidP="00F85F49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2C18B58D" w14:textId="77777777" w:rsidR="00F85F49" w:rsidRPr="00E048E6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(A1,3)</w:t>
      </w:r>
    </w:p>
    <w:p w14:paraId="4AF9BCA9" w14:textId="17770186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7C75C7">
        <w:rPr>
          <w:rFonts w:cs="Arial"/>
          <w:b/>
          <w:bCs/>
          <w:iCs/>
          <w:color w:val="000000"/>
          <w:sz w:val="18"/>
          <w:szCs w:val="18"/>
        </w:rPr>
        <w:t xml:space="preserve">Obrátený kurací rezeň, zemiakové pyré, kompót </w:t>
      </w:r>
      <w:r w:rsidR="0070743C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69C78273" w14:textId="395F3033" w:rsidR="00F85F49" w:rsidRDefault="00F85F49" w:rsidP="00F85F49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>150g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proofErr w:type="spellStart"/>
      <w:r w:rsidR="007C75C7">
        <w:rPr>
          <w:rFonts w:cs="Arial"/>
          <w:b/>
          <w:bCs/>
          <w:iCs/>
          <w:color w:val="000000"/>
          <w:sz w:val="18"/>
          <w:szCs w:val="18"/>
        </w:rPr>
        <w:t>Štefánsky</w:t>
      </w:r>
      <w:proofErr w:type="spellEnd"/>
      <w:r w:rsidR="007C75C7">
        <w:rPr>
          <w:rFonts w:cs="Arial"/>
          <w:b/>
          <w:bCs/>
          <w:iCs/>
          <w:color w:val="000000"/>
          <w:sz w:val="18"/>
          <w:szCs w:val="18"/>
        </w:rPr>
        <w:t xml:space="preserve"> bravčový plátok, ryža, šalát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F10405">
        <w:rPr>
          <w:rFonts w:cs="Arial"/>
          <w:b/>
          <w:bCs/>
          <w:iCs/>
          <w:color w:val="000000"/>
          <w:sz w:val="18"/>
          <w:szCs w:val="18"/>
        </w:rPr>
        <w:t>1</w:t>
      </w:r>
      <w:r w:rsidR="007C75C7">
        <w:rPr>
          <w:rFonts w:cs="Arial"/>
          <w:b/>
          <w:bCs/>
          <w:iCs/>
          <w:color w:val="000000"/>
          <w:sz w:val="18"/>
          <w:szCs w:val="18"/>
        </w:rPr>
        <w:t>,3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25E45490" w14:textId="52DC26BA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524644">
        <w:rPr>
          <w:rFonts w:cs="Arial"/>
          <w:b/>
          <w:bCs/>
          <w:iCs/>
          <w:color w:val="000000"/>
          <w:sz w:val="18"/>
          <w:szCs w:val="18"/>
        </w:rPr>
        <w:t xml:space="preserve">350g </w:t>
      </w:r>
      <w:r w:rsidR="007C75C7">
        <w:rPr>
          <w:rFonts w:cs="Arial"/>
          <w:b/>
          <w:bCs/>
          <w:iCs/>
          <w:color w:val="000000"/>
          <w:sz w:val="18"/>
          <w:szCs w:val="18"/>
        </w:rPr>
        <w:t xml:space="preserve">Cestovinový šalát so šunkou a syrom, bagetka 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57507784" w14:textId="4C9EA75E" w:rsidR="005D7CB1" w:rsidRPr="00F10405" w:rsidRDefault="00F85F49" w:rsidP="005D7CB1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37"/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38"/>
      <w:bookmarkEnd w:id="39"/>
      <w:r w:rsidR="007C75C7">
        <w:rPr>
          <w:rFonts w:cs="Arial"/>
          <w:b/>
          <w:bCs/>
          <w:color w:val="FF0000"/>
          <w:sz w:val="18"/>
          <w:szCs w:val="18"/>
        </w:rPr>
        <w:t xml:space="preserve"> </w:t>
      </w:r>
      <w:r w:rsidR="007C75C7">
        <w:rPr>
          <w:rFonts w:cs="Arial"/>
          <w:b/>
          <w:bCs/>
          <w:sz w:val="18"/>
          <w:szCs w:val="18"/>
        </w:rPr>
        <w:t xml:space="preserve">130g Kuracie </w:t>
      </w:r>
      <w:proofErr w:type="spellStart"/>
      <w:r w:rsidR="007C75C7">
        <w:rPr>
          <w:rFonts w:cs="Arial"/>
          <w:b/>
          <w:bCs/>
          <w:sz w:val="18"/>
          <w:szCs w:val="18"/>
        </w:rPr>
        <w:t>Kung</w:t>
      </w:r>
      <w:proofErr w:type="spellEnd"/>
      <w:r w:rsidR="007C75C7">
        <w:rPr>
          <w:rFonts w:cs="Arial"/>
          <w:b/>
          <w:bCs/>
          <w:sz w:val="18"/>
          <w:szCs w:val="18"/>
        </w:rPr>
        <w:t xml:space="preserve"> Pao, ryža (A5,6)</w:t>
      </w:r>
    </w:p>
    <w:p w14:paraId="4F190669" w14:textId="077A3558" w:rsidR="009C0D22" w:rsidRPr="00F22605" w:rsidRDefault="009C0D22" w:rsidP="005C451B">
      <w:pPr>
        <w:rPr>
          <w:rFonts w:cs="Arial"/>
          <w:iCs/>
          <w:sz w:val="18"/>
          <w:szCs w:val="18"/>
        </w:rPr>
      </w:pPr>
    </w:p>
    <w:p w14:paraId="22431A86" w14:textId="0E939E5A" w:rsidR="00C81758" w:rsidRPr="00411B70" w:rsidRDefault="00C81758" w:rsidP="00C81758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53" w:name="_Hlk175159953"/>
      <w:bookmarkStart w:id="54" w:name="_Hlk178187038"/>
      <w:bookmarkStart w:id="55" w:name="_Hlk124355625"/>
      <w:r w:rsidRPr="00411B70">
        <w:rPr>
          <w:rFonts w:cs="Arial"/>
          <w:b/>
          <w:bCs/>
          <w:color w:val="000000"/>
        </w:rPr>
        <w:tab/>
        <w:t xml:space="preserve"> </w:t>
      </w:r>
    </w:p>
    <w:p w14:paraId="788B638A" w14:textId="456FA322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56" w:name="_Hlk180610853"/>
      <w:bookmarkStart w:id="57" w:name="_Hlk187228162"/>
      <w:bookmarkEnd w:id="53"/>
      <w:bookmarkEnd w:id="54"/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</w:rPr>
        <w:t xml:space="preserve"> </w:t>
      </w:r>
      <w:r w:rsidR="00402CF8">
        <w:rPr>
          <w:rFonts w:cs="Arial"/>
          <w:b/>
          <w:bCs/>
        </w:rPr>
        <w:t>21</w:t>
      </w:r>
      <w:r w:rsidR="00EB1F9B">
        <w:rPr>
          <w:rFonts w:cs="Arial"/>
          <w:b/>
          <w:bCs/>
        </w:rPr>
        <w:t>.2</w:t>
      </w:r>
      <w:r w:rsidRPr="0028195F">
        <w:rPr>
          <w:rFonts w:cs="Arial"/>
          <w:b/>
          <w:bCs/>
        </w:rPr>
        <w:t>.202</w:t>
      </w:r>
      <w:r w:rsidR="008A2851">
        <w:rPr>
          <w:rFonts w:cs="Arial"/>
          <w:b/>
          <w:bCs/>
        </w:rPr>
        <w:t>5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1676B017" w14:textId="77777777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624E2377" w14:textId="64047671" w:rsidR="00F85F49" w:rsidRPr="006F34F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7C75C7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141A8A">
        <w:rPr>
          <w:rFonts w:cs="Arial"/>
          <w:b/>
          <w:bCs/>
          <w:iCs/>
          <w:color w:val="000000"/>
          <w:sz w:val="18"/>
          <w:szCs w:val="18"/>
        </w:rPr>
        <w:t>Držková</w:t>
      </w:r>
      <w:r>
        <w:rPr>
          <w:rFonts w:cs="Arial"/>
          <w:b/>
          <w:bCs/>
          <w:iCs/>
          <w:color w:val="000000"/>
          <w:sz w:val="18"/>
          <w:szCs w:val="18"/>
        </w:rPr>
        <w:t>, pečivo, Slepačí vývar s rezancami (A1,3</w:t>
      </w:r>
      <w:r w:rsidR="0070743C">
        <w:rPr>
          <w:rFonts w:cs="Arial"/>
          <w:b/>
          <w:bCs/>
          <w:iCs/>
          <w:color w:val="000000"/>
          <w:sz w:val="18"/>
          <w:szCs w:val="18"/>
        </w:rPr>
        <w:t>,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6AB38683" w14:textId="595217C5" w:rsidR="00F85F49" w:rsidRPr="00411B70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DF2532">
        <w:rPr>
          <w:rFonts w:cs="Arial"/>
          <w:b/>
          <w:bCs/>
          <w:iCs/>
          <w:color w:val="000000"/>
          <w:sz w:val="18"/>
          <w:szCs w:val="18"/>
        </w:rPr>
        <w:t>150g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141A8A">
        <w:rPr>
          <w:rFonts w:cs="Arial"/>
          <w:b/>
          <w:bCs/>
          <w:iCs/>
          <w:color w:val="000000"/>
          <w:sz w:val="18"/>
          <w:szCs w:val="18"/>
        </w:rPr>
        <w:t>Zapekané morčacie prsia</w:t>
      </w:r>
      <w:r w:rsidR="00716E6D">
        <w:rPr>
          <w:rFonts w:cs="Arial"/>
          <w:b/>
          <w:bCs/>
          <w:iCs/>
          <w:color w:val="000000"/>
          <w:sz w:val="18"/>
          <w:szCs w:val="18"/>
        </w:rPr>
        <w:t xml:space="preserve"> (</w:t>
      </w:r>
      <w:proofErr w:type="spellStart"/>
      <w:r w:rsidR="00716E6D">
        <w:rPr>
          <w:rFonts w:cs="Arial"/>
          <w:b/>
          <w:bCs/>
          <w:iCs/>
          <w:color w:val="000000"/>
          <w:sz w:val="18"/>
          <w:szCs w:val="18"/>
        </w:rPr>
        <w:t>praženica,šuka,syr</w:t>
      </w:r>
      <w:proofErr w:type="spellEnd"/>
      <w:r w:rsidR="00716E6D">
        <w:rPr>
          <w:rFonts w:cs="Arial"/>
          <w:b/>
          <w:bCs/>
          <w:iCs/>
          <w:color w:val="000000"/>
          <w:sz w:val="18"/>
          <w:szCs w:val="18"/>
        </w:rPr>
        <w:t>), ryža, obloha</w:t>
      </w:r>
      <w:r w:rsidR="00141A8A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(A1</w:t>
      </w:r>
      <w:r w:rsidR="00141A8A">
        <w:rPr>
          <w:rFonts w:cs="Arial"/>
          <w:b/>
          <w:bCs/>
          <w:iCs/>
          <w:color w:val="000000"/>
          <w:sz w:val="18"/>
          <w:szCs w:val="18"/>
        </w:rPr>
        <w:t>,</w:t>
      </w:r>
      <w:r w:rsidR="00716E6D">
        <w:rPr>
          <w:rFonts w:cs="Arial"/>
          <w:b/>
          <w:bCs/>
          <w:iCs/>
          <w:color w:val="000000"/>
          <w:sz w:val="18"/>
          <w:szCs w:val="18"/>
        </w:rPr>
        <w:t>3,</w:t>
      </w:r>
      <w:r w:rsidR="00141A8A">
        <w:rPr>
          <w:rFonts w:cs="Arial"/>
          <w:b/>
          <w:bCs/>
          <w:iCs/>
          <w:color w:val="000000"/>
          <w:sz w:val="18"/>
          <w:szCs w:val="18"/>
        </w:rPr>
        <w:t>7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043C3A37" w14:textId="7A8D5E38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141A8A">
        <w:rPr>
          <w:rFonts w:cs="Arial"/>
          <w:b/>
          <w:bCs/>
          <w:iCs/>
          <w:color w:val="000000"/>
          <w:sz w:val="18"/>
          <w:szCs w:val="18"/>
        </w:rPr>
        <w:t xml:space="preserve">Šošovicový prívarok, 2ks vajíčko, chlieb 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(A1</w:t>
      </w:r>
      <w:r w:rsidR="008D4CAD">
        <w:rPr>
          <w:rFonts w:cs="Arial"/>
          <w:b/>
          <w:bCs/>
          <w:iCs/>
          <w:color w:val="000000"/>
          <w:sz w:val="18"/>
          <w:szCs w:val="18"/>
        </w:rPr>
        <w:t>,3,7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159215AB" w14:textId="2DD9C068" w:rsidR="00F85F49" w:rsidRDefault="00F85F49" w:rsidP="00F85F49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F10405">
        <w:rPr>
          <w:rFonts w:cs="Arial"/>
          <w:b/>
          <w:bCs/>
          <w:iCs/>
          <w:color w:val="000000"/>
          <w:sz w:val="18"/>
          <w:szCs w:val="18"/>
        </w:rPr>
        <w:t>350</w:t>
      </w:r>
      <w:r w:rsidR="0070743C">
        <w:rPr>
          <w:rFonts w:cs="Arial"/>
          <w:b/>
          <w:bCs/>
          <w:iCs/>
          <w:color w:val="000000"/>
          <w:sz w:val="18"/>
          <w:szCs w:val="18"/>
        </w:rPr>
        <w:t xml:space="preserve">g </w:t>
      </w:r>
      <w:r w:rsidR="00402CF8">
        <w:rPr>
          <w:rFonts w:cs="Arial"/>
          <w:b/>
          <w:bCs/>
          <w:iCs/>
          <w:color w:val="000000"/>
          <w:sz w:val="18"/>
          <w:szCs w:val="18"/>
        </w:rPr>
        <w:t>Škoricové osie hniezda</w:t>
      </w:r>
      <w:r w:rsidR="007160B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706D77"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525D38AA" w14:textId="16C0E973" w:rsidR="005D7CB1" w:rsidRPr="00F10405" w:rsidRDefault="00F85F49" w:rsidP="005D7CB1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56"/>
      <w:r w:rsidR="007C75C7">
        <w:rPr>
          <w:rFonts w:cs="Arial"/>
          <w:b/>
          <w:bCs/>
          <w:sz w:val="18"/>
          <w:szCs w:val="18"/>
        </w:rPr>
        <w:t xml:space="preserve">130g Kuracie </w:t>
      </w:r>
      <w:proofErr w:type="spellStart"/>
      <w:r w:rsidR="007C75C7">
        <w:rPr>
          <w:rFonts w:cs="Arial"/>
          <w:b/>
          <w:bCs/>
          <w:sz w:val="18"/>
          <w:szCs w:val="18"/>
        </w:rPr>
        <w:t>Kung</w:t>
      </w:r>
      <w:proofErr w:type="spellEnd"/>
      <w:r w:rsidR="007C75C7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="007C75C7">
        <w:rPr>
          <w:rFonts w:cs="Arial"/>
          <w:b/>
          <w:bCs/>
          <w:sz w:val="18"/>
          <w:szCs w:val="18"/>
        </w:rPr>
        <w:t>Pao</w:t>
      </w:r>
      <w:proofErr w:type="spellEnd"/>
      <w:r w:rsidR="007C75C7">
        <w:rPr>
          <w:rFonts w:cs="Arial"/>
          <w:b/>
          <w:bCs/>
          <w:sz w:val="18"/>
          <w:szCs w:val="18"/>
        </w:rPr>
        <w:t>, ryža (A5,6)</w:t>
      </w:r>
    </w:p>
    <w:p w14:paraId="06324C86" w14:textId="5D53ACF2" w:rsidR="001522F2" w:rsidRPr="009E34C3" w:rsidRDefault="001522F2" w:rsidP="00F85F49">
      <w:pPr>
        <w:rPr>
          <w:rFonts w:cs="Arial"/>
          <w:b/>
          <w:bCs/>
          <w:sz w:val="18"/>
          <w:szCs w:val="18"/>
        </w:rPr>
      </w:pPr>
    </w:p>
    <w:bookmarkEnd w:id="57"/>
    <w:p w14:paraId="693C2BCD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proofErr w:type="spellStart"/>
      <w:r w:rsidRPr="00C43DF3">
        <w:rPr>
          <w:rFonts w:cs="Arial"/>
          <w:b/>
          <w:bCs/>
          <w:color w:val="00B050"/>
          <w:sz w:val="24"/>
          <w:szCs w:val="24"/>
        </w:rPr>
        <w:t>Tief</w:t>
      </w:r>
      <w:proofErr w:type="spellEnd"/>
      <w:r w:rsidRPr="00C43DF3">
        <w:rPr>
          <w:rFonts w:cs="Arial"/>
          <w:b/>
          <w:bCs/>
          <w:color w:val="00B050"/>
          <w:sz w:val="24"/>
          <w:szCs w:val="24"/>
        </w:rPr>
        <w:t xml:space="preserve"> menu  :</w:t>
      </w:r>
    </w:p>
    <w:p w14:paraId="4469452B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158F5977" w14:textId="711EC79A" w:rsidR="00F9007E" w:rsidRPr="00455E7C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, hranolky, medovo-horčicový dresing (A1,3,7)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3767F1B7" w14:textId="1030464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 z tresky, hranolky, tatárska omáčka                                   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29B0B7E6" w14:textId="767283B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 xml:space="preserve">C menu :  350g Pečený </w:t>
      </w:r>
      <w:proofErr w:type="spellStart"/>
      <w:r>
        <w:rPr>
          <w:rFonts w:cs="Arial"/>
          <w:b/>
          <w:bCs/>
          <w:color w:val="0070C0"/>
        </w:rPr>
        <w:t>Heik</w:t>
      </w:r>
      <w:proofErr w:type="spellEnd"/>
      <w:r>
        <w:rPr>
          <w:rFonts w:cs="Arial"/>
          <w:b/>
          <w:bCs/>
          <w:color w:val="0070C0"/>
        </w:rPr>
        <w:t>, kyslá obloha, 2ks chlieb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  <w:t xml:space="preserve">      </w:t>
      </w:r>
      <w:r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>
        <w:rPr>
          <w:rFonts w:cs="Arial"/>
          <w:b/>
          <w:bCs/>
          <w:color w:val="FF0000"/>
        </w:rPr>
        <w:t>0€</w:t>
      </w:r>
    </w:p>
    <w:p w14:paraId="5786CB9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43953F5" w14:textId="77777777" w:rsidR="00F349A6" w:rsidRDefault="00F349A6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5"/>
    <w:p w14:paraId="3674B0B9" w14:textId="0E253DB0" w:rsidR="00DB64A0" w:rsidRPr="00F349A6" w:rsidRDefault="00DB64A0" w:rsidP="00F349A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01311B98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</w:t>
      </w:r>
      <w:r w:rsidR="008A2851">
        <w:rPr>
          <w:rFonts w:cs="Arial"/>
          <w:b/>
          <w:bCs/>
          <w:color w:val="FF0000"/>
          <w:sz w:val="22"/>
          <w:szCs w:val="22"/>
        </w:rPr>
        <w:t>5</w:t>
      </w:r>
      <w:r w:rsidR="003F2602">
        <w:rPr>
          <w:rFonts w:cs="Arial"/>
          <w:b/>
          <w:bCs/>
          <w:color w:val="FF0000"/>
          <w:sz w:val="22"/>
          <w:szCs w:val="22"/>
        </w:rPr>
        <w:t>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079C470D" w:rsidR="00315D6E" w:rsidRPr="008A2851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2"/>
          <w:szCs w:val="22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8A2851">
        <w:rPr>
          <w:rFonts w:cs="Arial"/>
          <w:b/>
          <w:color w:val="FF0000"/>
          <w:sz w:val="22"/>
          <w:szCs w:val="22"/>
        </w:rPr>
        <w:t>7,00</w:t>
      </w:r>
      <w:r w:rsidRPr="0010164D">
        <w:rPr>
          <w:rFonts w:cs="Arial"/>
          <w:b/>
          <w:color w:val="FF0000"/>
          <w:sz w:val="22"/>
          <w:szCs w:val="22"/>
        </w:rPr>
        <w:t>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</w:t>
      </w:r>
    </w:p>
    <w:sectPr w:rsidR="00315D6E" w:rsidRPr="008A2851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8D36" w14:textId="77777777" w:rsidR="00E52159" w:rsidRDefault="00E52159">
      <w:r>
        <w:separator/>
      </w:r>
    </w:p>
  </w:endnote>
  <w:endnote w:type="continuationSeparator" w:id="0">
    <w:p w14:paraId="0ACC1991" w14:textId="77777777" w:rsidR="00E52159" w:rsidRDefault="00E52159">
      <w:r>
        <w:continuationSeparator/>
      </w:r>
    </w:p>
  </w:endnote>
  <w:endnote w:type="continuationNotice" w:id="1">
    <w:p w14:paraId="605B7AD5" w14:textId="77777777" w:rsidR="00E52159" w:rsidRDefault="00E52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98F4F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225C" w14:textId="77777777" w:rsidR="00E52159" w:rsidRDefault="00E52159">
      <w:r>
        <w:separator/>
      </w:r>
    </w:p>
  </w:footnote>
  <w:footnote w:type="continuationSeparator" w:id="0">
    <w:p w14:paraId="73DD088F" w14:textId="77777777" w:rsidR="00E52159" w:rsidRDefault="00E52159">
      <w:r>
        <w:continuationSeparator/>
      </w:r>
    </w:p>
  </w:footnote>
  <w:footnote w:type="continuationNotice" w:id="1">
    <w:p w14:paraId="31C66EA4" w14:textId="77777777" w:rsidR="00E52159" w:rsidRDefault="00E52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0441E534">
              <wp:simplePos x="0" y="0"/>
              <wp:positionH relativeFrom="column">
                <wp:posOffset>-360046</wp:posOffset>
              </wp:positionH>
              <wp:positionV relativeFrom="paragraph">
                <wp:posOffset>138430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ADC78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10.9pt" to="-28.3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2FC88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13FE1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8" type="#_x0000_t75" style="width:3in;height:3in" o:bullet="t"/>
    </w:pict>
  </w:numPicBullet>
  <w:numPicBullet w:numPicBulletId="1">
    <w:pict>
      <v:shape id="_x0000_i1489" type="#_x0000_t75" style="width:3in;height:3in" o:bullet="t"/>
    </w:pict>
  </w:numPicBullet>
  <w:numPicBullet w:numPicBulletId="2">
    <w:pict>
      <v:shape id="_x0000_i1490" type="#_x0000_t75" style="width:3in;height:3in" o:bullet="t"/>
    </w:pict>
  </w:numPicBullet>
  <w:numPicBullet w:numPicBulletId="3">
    <w:pict>
      <v:shape id="_x0000_i1491" type="#_x0000_t75" style="width:3in;height:3in" o:bullet="t"/>
    </w:pict>
  </w:numPicBullet>
  <w:numPicBullet w:numPicBulletId="4">
    <w:pict>
      <v:shape id="_x0000_i1492" type="#_x0000_t75" style="width:3in;height:3in" o:bullet="t"/>
    </w:pict>
  </w:numPicBullet>
  <w:numPicBullet w:numPicBulletId="5">
    <w:pict>
      <v:shape id="_x0000_i1493" type="#_x0000_t75" style="width:3in;height:3in" o:bullet="t"/>
    </w:pict>
  </w:numPicBullet>
  <w:numPicBullet w:numPicBulletId="6">
    <w:pict>
      <v:shape id="_x0000_i1494" type="#_x0000_t75" style="width:3in;height:3in" o:bullet="t"/>
    </w:pict>
  </w:numPicBullet>
  <w:numPicBullet w:numPicBulletId="7">
    <w:pict>
      <v:shape id="_x0000_i1495" type="#_x0000_t75" style="width:3in;height:3in" o:bullet="t"/>
    </w:pict>
  </w:numPicBullet>
  <w:numPicBullet w:numPicBulletId="8">
    <w:pict>
      <v:shape id="_x0000_i1496" type="#_x0000_t75" style="width:3in;height:3in" o:bullet="t"/>
    </w:pict>
  </w:numPicBullet>
  <w:numPicBullet w:numPicBulletId="9">
    <w:pict>
      <v:shape id="_x0000_i1497" type="#_x0000_t75" style="width:3in;height:3in" o:bullet="t"/>
    </w:pict>
  </w:numPicBullet>
  <w:numPicBullet w:numPicBulletId="10">
    <w:pict>
      <v:shape id="_x0000_i1498" type="#_x0000_t75" style="width:3in;height:3in" o:bullet="t"/>
    </w:pict>
  </w:numPicBullet>
  <w:numPicBullet w:numPicBulletId="11">
    <w:pict>
      <v:shape id="_x0000_i1499" type="#_x0000_t75" style="width:3in;height:3in" o:bullet="t"/>
    </w:pict>
  </w:numPicBullet>
  <w:numPicBullet w:numPicBulletId="12">
    <w:pict>
      <v:shape id="_x0000_i1500" type="#_x0000_t75" style="width:3in;height:3in" o:bullet="t"/>
    </w:pict>
  </w:numPicBullet>
  <w:numPicBullet w:numPicBulletId="13">
    <w:pict>
      <v:shape id="_x0000_i1501" type="#_x0000_t75" style="width:3in;height:3in" o:bullet="t"/>
    </w:pict>
  </w:numPicBullet>
  <w:numPicBullet w:numPicBulletId="14">
    <w:pict>
      <v:shape id="_x0000_i1502" type="#_x0000_t75" style="width:3in;height:3in" o:bullet="t"/>
    </w:pict>
  </w:numPicBullet>
  <w:numPicBullet w:numPicBulletId="15">
    <w:pict>
      <v:shape id="_x0000_i1503" type="#_x0000_t75" style="width:3in;height:3in" o:bullet="t"/>
    </w:pict>
  </w:numPicBullet>
  <w:numPicBullet w:numPicBulletId="16">
    <w:pict>
      <v:shape id="_x0000_i1504" type="#_x0000_t75" style="width:3in;height:3in" o:bullet="t"/>
    </w:pict>
  </w:numPicBullet>
  <w:numPicBullet w:numPicBulletId="17">
    <w:pict>
      <v:shape id="_x0000_i1505" type="#_x0000_t75" style="width:3in;height:3in" o:bullet="t"/>
    </w:pict>
  </w:numPicBullet>
  <w:numPicBullet w:numPicBulletId="18">
    <w:pict>
      <v:shape id="_x0000_i1506" type="#_x0000_t75" style="width:3in;height:3in" o:bullet="t"/>
    </w:pict>
  </w:numPicBullet>
  <w:numPicBullet w:numPicBulletId="19">
    <w:pict>
      <v:shape id="_x0000_i1507" type="#_x0000_t75" style="width:3in;height:3in" o:bullet="t"/>
    </w:pict>
  </w:numPicBullet>
  <w:numPicBullet w:numPicBulletId="20">
    <w:pict>
      <v:shape id="_x0000_i1508" type="#_x0000_t75" style="width:3in;height:3in" o:bullet="t"/>
    </w:pict>
  </w:numPicBullet>
  <w:numPicBullet w:numPicBulletId="21">
    <w:pict>
      <v:shape id="_x0000_i1509" type="#_x0000_t75" style="width:3in;height:3in" o:bullet="t"/>
    </w:pict>
  </w:numPicBullet>
  <w:numPicBullet w:numPicBulletId="22">
    <w:pict>
      <v:shape id="_x0000_i1510" type="#_x0000_t75" style="width:3in;height:3in" o:bullet="t"/>
    </w:pict>
  </w:numPicBullet>
  <w:numPicBullet w:numPicBulletId="23">
    <w:pict>
      <v:shape id="_x0000_i1511" type="#_x0000_t75" style="width:3in;height:3in" o:bullet="t"/>
    </w:pict>
  </w:numPicBullet>
  <w:numPicBullet w:numPicBulletId="24">
    <w:pict>
      <v:shape id="_x0000_i1512" type="#_x0000_t75" style="width:3in;height:3in" o:bullet="t"/>
    </w:pict>
  </w:numPicBullet>
  <w:numPicBullet w:numPicBulletId="25">
    <w:pict>
      <v:shape id="_x0000_i1513" type="#_x0000_t75" style="width:3in;height:3in" o:bullet="t"/>
    </w:pict>
  </w:numPicBullet>
  <w:numPicBullet w:numPicBulletId="26">
    <w:pict>
      <v:shape id="_x0000_i1514" type="#_x0000_t75" style="width:3in;height:3in" o:bullet="t"/>
    </w:pict>
  </w:numPicBullet>
  <w:numPicBullet w:numPicBulletId="27">
    <w:pict>
      <v:shape id="_x0000_i1515" type="#_x0000_t75" style="width:3in;height:3in" o:bullet="t"/>
    </w:pict>
  </w:numPicBullet>
  <w:numPicBullet w:numPicBulletId="28">
    <w:pict>
      <v:shape id="_x0000_i1516" type="#_x0000_t75" style="width:3in;height:3in" o:bullet="t"/>
    </w:pict>
  </w:numPicBullet>
  <w:numPicBullet w:numPicBulletId="29">
    <w:pict>
      <v:shape id="_x0000_i1517" type="#_x0000_t75" style="width:3in;height:3in" o:bullet="t"/>
    </w:pict>
  </w:numPicBullet>
  <w:numPicBullet w:numPicBulletId="30">
    <w:pict>
      <v:shape id="_x0000_i1518" type="#_x0000_t75" style="width:3in;height:3in" o:bullet="t"/>
    </w:pict>
  </w:numPicBullet>
  <w:numPicBullet w:numPicBulletId="31">
    <w:pict>
      <v:shape id="_x0000_i1519" type="#_x0000_t75" style="width:3in;height:3in" o:bullet="t"/>
    </w:pict>
  </w:numPicBullet>
  <w:numPicBullet w:numPicBulletId="32">
    <w:pict>
      <v:shape id="_x0000_i1520" type="#_x0000_t75" style="width:3in;height:3in" o:bullet="t"/>
    </w:pict>
  </w:numPicBullet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PicBulletId w:val="9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757"/>
    <w:rsid w:val="00010802"/>
    <w:rsid w:val="0001163E"/>
    <w:rsid w:val="000124E0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88C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4BC"/>
    <w:rsid w:val="0002590D"/>
    <w:rsid w:val="00025D26"/>
    <w:rsid w:val="00025DD0"/>
    <w:rsid w:val="00025DFC"/>
    <w:rsid w:val="000265E2"/>
    <w:rsid w:val="00026ECD"/>
    <w:rsid w:val="00027105"/>
    <w:rsid w:val="00027794"/>
    <w:rsid w:val="0002789E"/>
    <w:rsid w:val="00027F06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5F5"/>
    <w:rsid w:val="0003464D"/>
    <w:rsid w:val="0003514E"/>
    <w:rsid w:val="00035360"/>
    <w:rsid w:val="00035B99"/>
    <w:rsid w:val="0003627E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69E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27"/>
    <w:rsid w:val="00051B98"/>
    <w:rsid w:val="00051E8B"/>
    <w:rsid w:val="00052449"/>
    <w:rsid w:val="00052541"/>
    <w:rsid w:val="0005266D"/>
    <w:rsid w:val="00052BAF"/>
    <w:rsid w:val="00053BDA"/>
    <w:rsid w:val="00053E33"/>
    <w:rsid w:val="0005451F"/>
    <w:rsid w:val="00054617"/>
    <w:rsid w:val="00054B07"/>
    <w:rsid w:val="00054C6F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5C4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143A"/>
    <w:rsid w:val="000818F5"/>
    <w:rsid w:val="00081B5C"/>
    <w:rsid w:val="000824D8"/>
    <w:rsid w:val="00082572"/>
    <w:rsid w:val="000830F1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93C"/>
    <w:rsid w:val="000A1C16"/>
    <w:rsid w:val="000A2EA8"/>
    <w:rsid w:val="000A3906"/>
    <w:rsid w:val="000A4071"/>
    <w:rsid w:val="000A4381"/>
    <w:rsid w:val="000A47A7"/>
    <w:rsid w:val="000A5904"/>
    <w:rsid w:val="000A5D8D"/>
    <w:rsid w:val="000A64AC"/>
    <w:rsid w:val="000A68F1"/>
    <w:rsid w:val="000A7674"/>
    <w:rsid w:val="000A7779"/>
    <w:rsid w:val="000A7813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422E"/>
    <w:rsid w:val="000B59D7"/>
    <w:rsid w:val="000B5A2D"/>
    <w:rsid w:val="000B5A37"/>
    <w:rsid w:val="000B5BCC"/>
    <w:rsid w:val="000B6144"/>
    <w:rsid w:val="000B62E8"/>
    <w:rsid w:val="000B636B"/>
    <w:rsid w:val="000B6492"/>
    <w:rsid w:val="000B72D5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4BF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283A"/>
    <w:rsid w:val="0011364D"/>
    <w:rsid w:val="0011366A"/>
    <w:rsid w:val="00114AA3"/>
    <w:rsid w:val="00115299"/>
    <w:rsid w:val="00115617"/>
    <w:rsid w:val="00116E4A"/>
    <w:rsid w:val="00117575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3B19"/>
    <w:rsid w:val="00133C45"/>
    <w:rsid w:val="001353C2"/>
    <w:rsid w:val="00135523"/>
    <w:rsid w:val="00135624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A8A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275"/>
    <w:rsid w:val="001516A7"/>
    <w:rsid w:val="00151A85"/>
    <w:rsid w:val="0015217F"/>
    <w:rsid w:val="001522F2"/>
    <w:rsid w:val="00152645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6D10"/>
    <w:rsid w:val="00167137"/>
    <w:rsid w:val="001672D4"/>
    <w:rsid w:val="00167D7C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C8C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C6F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200"/>
    <w:rsid w:val="001978E8"/>
    <w:rsid w:val="00197DF5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1AD"/>
    <w:rsid w:val="001A4471"/>
    <w:rsid w:val="001A4545"/>
    <w:rsid w:val="001A45DE"/>
    <w:rsid w:val="001A467F"/>
    <w:rsid w:val="001A4D04"/>
    <w:rsid w:val="001A51D8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B"/>
    <w:rsid w:val="001B63CA"/>
    <w:rsid w:val="001B709E"/>
    <w:rsid w:val="001B7F16"/>
    <w:rsid w:val="001C054A"/>
    <w:rsid w:val="001C09B4"/>
    <w:rsid w:val="001C15E8"/>
    <w:rsid w:val="001C1A36"/>
    <w:rsid w:val="001C202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8CC"/>
    <w:rsid w:val="001D4B36"/>
    <w:rsid w:val="001D4FEA"/>
    <w:rsid w:val="001D50BF"/>
    <w:rsid w:val="001D5FAD"/>
    <w:rsid w:val="001D6710"/>
    <w:rsid w:val="001D6E63"/>
    <w:rsid w:val="001D7E12"/>
    <w:rsid w:val="001E0339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5DF"/>
    <w:rsid w:val="001E78F6"/>
    <w:rsid w:val="001F012D"/>
    <w:rsid w:val="001F0560"/>
    <w:rsid w:val="001F05FE"/>
    <w:rsid w:val="001F0C69"/>
    <w:rsid w:val="001F1059"/>
    <w:rsid w:val="001F1CD2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97B"/>
    <w:rsid w:val="00207C7E"/>
    <w:rsid w:val="00207CD5"/>
    <w:rsid w:val="0021041F"/>
    <w:rsid w:val="002116B6"/>
    <w:rsid w:val="00211B30"/>
    <w:rsid w:val="00212493"/>
    <w:rsid w:val="0021254A"/>
    <w:rsid w:val="00212561"/>
    <w:rsid w:val="00212B98"/>
    <w:rsid w:val="00213094"/>
    <w:rsid w:val="002131F2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689C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362"/>
    <w:rsid w:val="0023380C"/>
    <w:rsid w:val="00234411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540D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C9E"/>
    <w:rsid w:val="00282F56"/>
    <w:rsid w:val="0028309F"/>
    <w:rsid w:val="00283452"/>
    <w:rsid w:val="002834DD"/>
    <w:rsid w:val="00284984"/>
    <w:rsid w:val="00284D59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77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6ECF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595"/>
    <w:rsid w:val="002A5712"/>
    <w:rsid w:val="002A6CFB"/>
    <w:rsid w:val="002A6F82"/>
    <w:rsid w:val="002A7577"/>
    <w:rsid w:val="002A75A9"/>
    <w:rsid w:val="002B0A52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814"/>
    <w:rsid w:val="002C0A0C"/>
    <w:rsid w:val="002C0B0D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9F5"/>
    <w:rsid w:val="002C6AD1"/>
    <w:rsid w:val="002C6CAB"/>
    <w:rsid w:val="002C7483"/>
    <w:rsid w:val="002C7A30"/>
    <w:rsid w:val="002C7F91"/>
    <w:rsid w:val="002D1559"/>
    <w:rsid w:val="002D1A77"/>
    <w:rsid w:val="002D1B47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2AE"/>
    <w:rsid w:val="002E4504"/>
    <w:rsid w:val="002E56E2"/>
    <w:rsid w:val="002E5761"/>
    <w:rsid w:val="002E5BDD"/>
    <w:rsid w:val="002E614E"/>
    <w:rsid w:val="002E6A18"/>
    <w:rsid w:val="002E6A6A"/>
    <w:rsid w:val="002E742C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3A8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7B7"/>
    <w:rsid w:val="00315D6E"/>
    <w:rsid w:val="00315FFA"/>
    <w:rsid w:val="00316253"/>
    <w:rsid w:val="00316542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D07"/>
    <w:rsid w:val="00332EC0"/>
    <w:rsid w:val="00332F19"/>
    <w:rsid w:val="003341C7"/>
    <w:rsid w:val="0033480B"/>
    <w:rsid w:val="00334A0D"/>
    <w:rsid w:val="00334CFD"/>
    <w:rsid w:val="00334FC6"/>
    <w:rsid w:val="003351CE"/>
    <w:rsid w:val="00335326"/>
    <w:rsid w:val="0033567D"/>
    <w:rsid w:val="00335BE0"/>
    <w:rsid w:val="00335C66"/>
    <w:rsid w:val="00335CFB"/>
    <w:rsid w:val="00336159"/>
    <w:rsid w:val="0033636B"/>
    <w:rsid w:val="003368A3"/>
    <w:rsid w:val="00337BD1"/>
    <w:rsid w:val="00337CFE"/>
    <w:rsid w:val="0034009A"/>
    <w:rsid w:val="00340616"/>
    <w:rsid w:val="00340AD7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638"/>
    <w:rsid w:val="00346D16"/>
    <w:rsid w:val="003476B6"/>
    <w:rsid w:val="00347A6E"/>
    <w:rsid w:val="00347B14"/>
    <w:rsid w:val="00347EF7"/>
    <w:rsid w:val="00350148"/>
    <w:rsid w:val="00350931"/>
    <w:rsid w:val="00350DEF"/>
    <w:rsid w:val="0035211E"/>
    <w:rsid w:val="003521F1"/>
    <w:rsid w:val="0035255D"/>
    <w:rsid w:val="00352C59"/>
    <w:rsid w:val="0035362D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1BF2"/>
    <w:rsid w:val="0036200C"/>
    <w:rsid w:val="00362538"/>
    <w:rsid w:val="00362983"/>
    <w:rsid w:val="00362CB1"/>
    <w:rsid w:val="00362F6B"/>
    <w:rsid w:val="003635B7"/>
    <w:rsid w:val="00363F1F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71"/>
    <w:rsid w:val="00374EBE"/>
    <w:rsid w:val="003751F7"/>
    <w:rsid w:val="00375541"/>
    <w:rsid w:val="00375848"/>
    <w:rsid w:val="00375A7A"/>
    <w:rsid w:val="003764F6"/>
    <w:rsid w:val="00376745"/>
    <w:rsid w:val="00376864"/>
    <w:rsid w:val="003769EB"/>
    <w:rsid w:val="00376F6B"/>
    <w:rsid w:val="003775AA"/>
    <w:rsid w:val="003776F8"/>
    <w:rsid w:val="00377843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825"/>
    <w:rsid w:val="00390C61"/>
    <w:rsid w:val="00390DD7"/>
    <w:rsid w:val="003922E2"/>
    <w:rsid w:val="00392918"/>
    <w:rsid w:val="00392A7F"/>
    <w:rsid w:val="00392FA1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D66"/>
    <w:rsid w:val="003A1E96"/>
    <w:rsid w:val="003A1FC9"/>
    <w:rsid w:val="003A2242"/>
    <w:rsid w:val="003A2B0B"/>
    <w:rsid w:val="003A388D"/>
    <w:rsid w:val="003A44A3"/>
    <w:rsid w:val="003A4642"/>
    <w:rsid w:val="003A4C32"/>
    <w:rsid w:val="003A520B"/>
    <w:rsid w:val="003A562C"/>
    <w:rsid w:val="003A5DF1"/>
    <w:rsid w:val="003A5EBE"/>
    <w:rsid w:val="003A6003"/>
    <w:rsid w:val="003A6A05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494"/>
    <w:rsid w:val="003C1745"/>
    <w:rsid w:val="003C1A95"/>
    <w:rsid w:val="003C1B7D"/>
    <w:rsid w:val="003C21BA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233"/>
    <w:rsid w:val="003C77B6"/>
    <w:rsid w:val="003D0885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289"/>
    <w:rsid w:val="003E37BE"/>
    <w:rsid w:val="003E3E8E"/>
    <w:rsid w:val="003E4242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61"/>
    <w:rsid w:val="003E7969"/>
    <w:rsid w:val="003E7E77"/>
    <w:rsid w:val="003F0801"/>
    <w:rsid w:val="003F1203"/>
    <w:rsid w:val="003F1554"/>
    <w:rsid w:val="003F17D2"/>
    <w:rsid w:val="003F18D9"/>
    <w:rsid w:val="003F1920"/>
    <w:rsid w:val="003F1F8E"/>
    <w:rsid w:val="003F2570"/>
    <w:rsid w:val="003F2602"/>
    <w:rsid w:val="003F2F6A"/>
    <w:rsid w:val="003F3818"/>
    <w:rsid w:val="003F4C4A"/>
    <w:rsid w:val="003F4FF0"/>
    <w:rsid w:val="003F51E2"/>
    <w:rsid w:val="003F5507"/>
    <w:rsid w:val="003F5A5C"/>
    <w:rsid w:val="003F5B63"/>
    <w:rsid w:val="003F5E5B"/>
    <w:rsid w:val="003F7652"/>
    <w:rsid w:val="0040028B"/>
    <w:rsid w:val="0040045C"/>
    <w:rsid w:val="0040188F"/>
    <w:rsid w:val="00402201"/>
    <w:rsid w:val="004025E6"/>
    <w:rsid w:val="00402CF8"/>
    <w:rsid w:val="00402EB1"/>
    <w:rsid w:val="00403628"/>
    <w:rsid w:val="004040A9"/>
    <w:rsid w:val="00404104"/>
    <w:rsid w:val="0040432E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384"/>
    <w:rsid w:val="00413991"/>
    <w:rsid w:val="00413DF2"/>
    <w:rsid w:val="0041462C"/>
    <w:rsid w:val="00414FCB"/>
    <w:rsid w:val="004151B1"/>
    <w:rsid w:val="00415247"/>
    <w:rsid w:val="004175AA"/>
    <w:rsid w:val="004175DA"/>
    <w:rsid w:val="004178CE"/>
    <w:rsid w:val="00417F32"/>
    <w:rsid w:val="0042018F"/>
    <w:rsid w:val="0042070D"/>
    <w:rsid w:val="00421151"/>
    <w:rsid w:val="00421AA2"/>
    <w:rsid w:val="00421FA7"/>
    <w:rsid w:val="004227CD"/>
    <w:rsid w:val="0042344B"/>
    <w:rsid w:val="00423BDC"/>
    <w:rsid w:val="00424152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4A5"/>
    <w:rsid w:val="00446EDB"/>
    <w:rsid w:val="004475B6"/>
    <w:rsid w:val="00447C5D"/>
    <w:rsid w:val="00450225"/>
    <w:rsid w:val="0045052E"/>
    <w:rsid w:val="00451315"/>
    <w:rsid w:val="00451EFC"/>
    <w:rsid w:val="00452BAC"/>
    <w:rsid w:val="004540A0"/>
    <w:rsid w:val="00454177"/>
    <w:rsid w:val="00454735"/>
    <w:rsid w:val="00454B37"/>
    <w:rsid w:val="00454CCB"/>
    <w:rsid w:val="0045501E"/>
    <w:rsid w:val="00455614"/>
    <w:rsid w:val="00455E39"/>
    <w:rsid w:val="00455E7C"/>
    <w:rsid w:val="004561C8"/>
    <w:rsid w:val="00456244"/>
    <w:rsid w:val="00456326"/>
    <w:rsid w:val="0045652B"/>
    <w:rsid w:val="00456C30"/>
    <w:rsid w:val="00456D5C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3E3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2DF2"/>
    <w:rsid w:val="00472E58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785"/>
    <w:rsid w:val="00481C50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87BD3"/>
    <w:rsid w:val="00490211"/>
    <w:rsid w:val="00491382"/>
    <w:rsid w:val="00491F43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5B80"/>
    <w:rsid w:val="004963D6"/>
    <w:rsid w:val="00496744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174D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4338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B3F"/>
    <w:rsid w:val="004C4E26"/>
    <w:rsid w:val="004C5440"/>
    <w:rsid w:val="004C54F1"/>
    <w:rsid w:val="004C5D21"/>
    <w:rsid w:val="004C615F"/>
    <w:rsid w:val="004C6BE1"/>
    <w:rsid w:val="004C7085"/>
    <w:rsid w:val="004C731A"/>
    <w:rsid w:val="004C7F68"/>
    <w:rsid w:val="004D0381"/>
    <w:rsid w:val="004D05CB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8B9"/>
    <w:rsid w:val="004E5C54"/>
    <w:rsid w:val="004E5C72"/>
    <w:rsid w:val="004E6900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621"/>
    <w:rsid w:val="004F2A5C"/>
    <w:rsid w:val="004F3767"/>
    <w:rsid w:val="004F39F6"/>
    <w:rsid w:val="004F3E3F"/>
    <w:rsid w:val="004F3FB2"/>
    <w:rsid w:val="004F4045"/>
    <w:rsid w:val="004F40ED"/>
    <w:rsid w:val="004F4F29"/>
    <w:rsid w:val="004F505D"/>
    <w:rsid w:val="004F5EF3"/>
    <w:rsid w:val="004F720C"/>
    <w:rsid w:val="004F7656"/>
    <w:rsid w:val="004F78F9"/>
    <w:rsid w:val="004F7963"/>
    <w:rsid w:val="00500AC9"/>
    <w:rsid w:val="00501C3D"/>
    <w:rsid w:val="00501E45"/>
    <w:rsid w:val="00501FD6"/>
    <w:rsid w:val="00502076"/>
    <w:rsid w:val="005020D7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CB5"/>
    <w:rsid w:val="00511501"/>
    <w:rsid w:val="00512B69"/>
    <w:rsid w:val="00512CDC"/>
    <w:rsid w:val="005134F9"/>
    <w:rsid w:val="00513603"/>
    <w:rsid w:val="00513C5D"/>
    <w:rsid w:val="00513E32"/>
    <w:rsid w:val="00514002"/>
    <w:rsid w:val="005150F4"/>
    <w:rsid w:val="0051568E"/>
    <w:rsid w:val="005158BC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76A"/>
    <w:rsid w:val="00523AD6"/>
    <w:rsid w:val="00523BE2"/>
    <w:rsid w:val="00523D80"/>
    <w:rsid w:val="0052426F"/>
    <w:rsid w:val="00524644"/>
    <w:rsid w:val="00524F5F"/>
    <w:rsid w:val="005250E9"/>
    <w:rsid w:val="005256B8"/>
    <w:rsid w:val="00526D93"/>
    <w:rsid w:val="0052754D"/>
    <w:rsid w:val="0052784A"/>
    <w:rsid w:val="0053066C"/>
    <w:rsid w:val="005307C4"/>
    <w:rsid w:val="005309EC"/>
    <w:rsid w:val="00531236"/>
    <w:rsid w:val="00531242"/>
    <w:rsid w:val="00531639"/>
    <w:rsid w:val="005316EA"/>
    <w:rsid w:val="0053245D"/>
    <w:rsid w:val="00533099"/>
    <w:rsid w:val="00533C57"/>
    <w:rsid w:val="00533FD2"/>
    <w:rsid w:val="0053456C"/>
    <w:rsid w:val="00534EB6"/>
    <w:rsid w:val="00534F09"/>
    <w:rsid w:val="00534FE0"/>
    <w:rsid w:val="00535826"/>
    <w:rsid w:val="00535875"/>
    <w:rsid w:val="00535A99"/>
    <w:rsid w:val="00535D86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2B8"/>
    <w:rsid w:val="00546704"/>
    <w:rsid w:val="00546C3A"/>
    <w:rsid w:val="00546FB8"/>
    <w:rsid w:val="005473D9"/>
    <w:rsid w:val="005474A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274F"/>
    <w:rsid w:val="0057326C"/>
    <w:rsid w:val="00573389"/>
    <w:rsid w:val="00573545"/>
    <w:rsid w:val="00573C48"/>
    <w:rsid w:val="00573F53"/>
    <w:rsid w:val="00575080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6E3"/>
    <w:rsid w:val="00590706"/>
    <w:rsid w:val="00590AA1"/>
    <w:rsid w:val="0059259C"/>
    <w:rsid w:val="00592CCA"/>
    <w:rsid w:val="00592CF3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ABC"/>
    <w:rsid w:val="00597E7C"/>
    <w:rsid w:val="00597F7B"/>
    <w:rsid w:val="005A0212"/>
    <w:rsid w:val="005A1545"/>
    <w:rsid w:val="005A184C"/>
    <w:rsid w:val="005A1B86"/>
    <w:rsid w:val="005A2033"/>
    <w:rsid w:val="005A2157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71B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42"/>
    <w:rsid w:val="005C2528"/>
    <w:rsid w:val="005C421E"/>
    <w:rsid w:val="005C451B"/>
    <w:rsid w:val="005C45C9"/>
    <w:rsid w:val="005C4ED3"/>
    <w:rsid w:val="005C54B0"/>
    <w:rsid w:val="005C57C5"/>
    <w:rsid w:val="005C5AE4"/>
    <w:rsid w:val="005C5C01"/>
    <w:rsid w:val="005C5E9E"/>
    <w:rsid w:val="005C6084"/>
    <w:rsid w:val="005D0271"/>
    <w:rsid w:val="005D0889"/>
    <w:rsid w:val="005D0E0E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7BB"/>
    <w:rsid w:val="005D6AFA"/>
    <w:rsid w:val="005D6D95"/>
    <w:rsid w:val="005D7CB1"/>
    <w:rsid w:val="005E016A"/>
    <w:rsid w:val="005E08AD"/>
    <w:rsid w:val="005E0D58"/>
    <w:rsid w:val="005E0F99"/>
    <w:rsid w:val="005E1227"/>
    <w:rsid w:val="005E125B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19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7FF"/>
    <w:rsid w:val="005F7B09"/>
    <w:rsid w:val="006004DB"/>
    <w:rsid w:val="00600A1F"/>
    <w:rsid w:val="00600CF6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6EA3"/>
    <w:rsid w:val="006074F1"/>
    <w:rsid w:val="0060763F"/>
    <w:rsid w:val="00607B70"/>
    <w:rsid w:val="006105E1"/>
    <w:rsid w:val="00610CAB"/>
    <w:rsid w:val="00611017"/>
    <w:rsid w:val="0061232E"/>
    <w:rsid w:val="00612F35"/>
    <w:rsid w:val="0061390D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98A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A27"/>
    <w:rsid w:val="00637D10"/>
    <w:rsid w:val="00637E04"/>
    <w:rsid w:val="00637F3C"/>
    <w:rsid w:val="00640D7D"/>
    <w:rsid w:val="00641127"/>
    <w:rsid w:val="0064141E"/>
    <w:rsid w:val="00642631"/>
    <w:rsid w:val="00642699"/>
    <w:rsid w:val="00642D72"/>
    <w:rsid w:val="00642DA0"/>
    <w:rsid w:val="00642EE5"/>
    <w:rsid w:val="00643AA3"/>
    <w:rsid w:val="00643CB9"/>
    <w:rsid w:val="006442F4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20BC"/>
    <w:rsid w:val="0065216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99A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3953"/>
    <w:rsid w:val="00674002"/>
    <w:rsid w:val="006744CE"/>
    <w:rsid w:val="006746B5"/>
    <w:rsid w:val="0067503E"/>
    <w:rsid w:val="00675199"/>
    <w:rsid w:val="0067546F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869"/>
    <w:rsid w:val="006823E7"/>
    <w:rsid w:val="0068282D"/>
    <w:rsid w:val="00683AD2"/>
    <w:rsid w:val="00683F84"/>
    <w:rsid w:val="00684250"/>
    <w:rsid w:val="0068429A"/>
    <w:rsid w:val="006847BF"/>
    <w:rsid w:val="00685371"/>
    <w:rsid w:val="00685A2D"/>
    <w:rsid w:val="00685AB3"/>
    <w:rsid w:val="00690103"/>
    <w:rsid w:val="0069105D"/>
    <w:rsid w:val="0069160C"/>
    <w:rsid w:val="00691B1C"/>
    <w:rsid w:val="0069247E"/>
    <w:rsid w:val="00692BD7"/>
    <w:rsid w:val="006937B6"/>
    <w:rsid w:val="00693D2B"/>
    <w:rsid w:val="00694409"/>
    <w:rsid w:val="006951AE"/>
    <w:rsid w:val="006951DA"/>
    <w:rsid w:val="006952FF"/>
    <w:rsid w:val="00695322"/>
    <w:rsid w:val="00695772"/>
    <w:rsid w:val="0069640A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69D"/>
    <w:rsid w:val="006B2795"/>
    <w:rsid w:val="006B351C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48B"/>
    <w:rsid w:val="006C5671"/>
    <w:rsid w:val="006C5DF1"/>
    <w:rsid w:val="006C6A1B"/>
    <w:rsid w:val="006C6B22"/>
    <w:rsid w:val="006C6EED"/>
    <w:rsid w:val="006C7767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66"/>
    <w:rsid w:val="006D464E"/>
    <w:rsid w:val="006D4E6D"/>
    <w:rsid w:val="006D5E7D"/>
    <w:rsid w:val="006D5EF6"/>
    <w:rsid w:val="006D66B9"/>
    <w:rsid w:val="006D7380"/>
    <w:rsid w:val="006E0403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B60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A7"/>
    <w:rsid w:val="006F59BE"/>
    <w:rsid w:val="006F5A3A"/>
    <w:rsid w:val="006F5C22"/>
    <w:rsid w:val="006F5CBA"/>
    <w:rsid w:val="006F6664"/>
    <w:rsid w:val="006F6A00"/>
    <w:rsid w:val="006F6F69"/>
    <w:rsid w:val="006F7610"/>
    <w:rsid w:val="006F7A39"/>
    <w:rsid w:val="007012ED"/>
    <w:rsid w:val="007016AC"/>
    <w:rsid w:val="007018D7"/>
    <w:rsid w:val="00701DA3"/>
    <w:rsid w:val="00702B50"/>
    <w:rsid w:val="00702FEC"/>
    <w:rsid w:val="0070390B"/>
    <w:rsid w:val="00703DAD"/>
    <w:rsid w:val="0070409B"/>
    <w:rsid w:val="00704194"/>
    <w:rsid w:val="007049FC"/>
    <w:rsid w:val="0070505A"/>
    <w:rsid w:val="00705740"/>
    <w:rsid w:val="00705B97"/>
    <w:rsid w:val="007060C6"/>
    <w:rsid w:val="00706D77"/>
    <w:rsid w:val="00706EA9"/>
    <w:rsid w:val="00706F6B"/>
    <w:rsid w:val="00706FCF"/>
    <w:rsid w:val="0070743C"/>
    <w:rsid w:val="00707693"/>
    <w:rsid w:val="00707729"/>
    <w:rsid w:val="00707809"/>
    <w:rsid w:val="0071005E"/>
    <w:rsid w:val="0071041E"/>
    <w:rsid w:val="007104D3"/>
    <w:rsid w:val="00710994"/>
    <w:rsid w:val="00710E6C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0B1"/>
    <w:rsid w:val="00716583"/>
    <w:rsid w:val="00716720"/>
    <w:rsid w:val="00716E6D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DCF"/>
    <w:rsid w:val="00722EF5"/>
    <w:rsid w:val="00723073"/>
    <w:rsid w:val="0072322E"/>
    <w:rsid w:val="00723CDB"/>
    <w:rsid w:val="00723E8A"/>
    <w:rsid w:val="00724A04"/>
    <w:rsid w:val="00724C0D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3124"/>
    <w:rsid w:val="0074315F"/>
    <w:rsid w:val="00743239"/>
    <w:rsid w:val="00743C1A"/>
    <w:rsid w:val="00743D22"/>
    <w:rsid w:val="00744401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2623"/>
    <w:rsid w:val="00754A14"/>
    <w:rsid w:val="00754BE9"/>
    <w:rsid w:val="00754DBC"/>
    <w:rsid w:val="00755037"/>
    <w:rsid w:val="007552D8"/>
    <w:rsid w:val="0075573C"/>
    <w:rsid w:val="007559C7"/>
    <w:rsid w:val="00755D98"/>
    <w:rsid w:val="00756033"/>
    <w:rsid w:val="00756062"/>
    <w:rsid w:val="007566B0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1D7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3EFF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A1B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B70"/>
    <w:rsid w:val="00787FA1"/>
    <w:rsid w:val="0079054A"/>
    <w:rsid w:val="00791584"/>
    <w:rsid w:val="007920B2"/>
    <w:rsid w:val="007930D3"/>
    <w:rsid w:val="00793151"/>
    <w:rsid w:val="007935B0"/>
    <w:rsid w:val="00793E34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700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E9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A02"/>
    <w:rsid w:val="007B5E6A"/>
    <w:rsid w:val="007B64C0"/>
    <w:rsid w:val="007B674D"/>
    <w:rsid w:val="007B712F"/>
    <w:rsid w:val="007B724A"/>
    <w:rsid w:val="007B7549"/>
    <w:rsid w:val="007C0002"/>
    <w:rsid w:val="007C004B"/>
    <w:rsid w:val="007C0E71"/>
    <w:rsid w:val="007C197A"/>
    <w:rsid w:val="007C1C52"/>
    <w:rsid w:val="007C2137"/>
    <w:rsid w:val="007C236C"/>
    <w:rsid w:val="007C24AD"/>
    <w:rsid w:val="007C2555"/>
    <w:rsid w:val="007C28CA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995"/>
    <w:rsid w:val="007C5B3D"/>
    <w:rsid w:val="007C5DBF"/>
    <w:rsid w:val="007C6EA0"/>
    <w:rsid w:val="007C75C7"/>
    <w:rsid w:val="007C77B7"/>
    <w:rsid w:val="007D07C5"/>
    <w:rsid w:val="007D0811"/>
    <w:rsid w:val="007D0B40"/>
    <w:rsid w:val="007D1094"/>
    <w:rsid w:val="007D1A8A"/>
    <w:rsid w:val="007D253C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7F3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94E"/>
    <w:rsid w:val="007E6A31"/>
    <w:rsid w:val="007E6C47"/>
    <w:rsid w:val="007E6D29"/>
    <w:rsid w:val="007E755F"/>
    <w:rsid w:val="007E79FB"/>
    <w:rsid w:val="007E7AA5"/>
    <w:rsid w:val="007E7D45"/>
    <w:rsid w:val="007F0986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0F4F"/>
    <w:rsid w:val="0080165D"/>
    <w:rsid w:val="00801901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8CF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5E9"/>
    <w:rsid w:val="00820795"/>
    <w:rsid w:val="00820C68"/>
    <w:rsid w:val="00820DC2"/>
    <w:rsid w:val="00820DF6"/>
    <w:rsid w:val="0082167C"/>
    <w:rsid w:val="00821885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27F4C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5550"/>
    <w:rsid w:val="00835860"/>
    <w:rsid w:val="00835AB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08F7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6FA6"/>
    <w:rsid w:val="00847084"/>
    <w:rsid w:val="008470D6"/>
    <w:rsid w:val="00847115"/>
    <w:rsid w:val="00847517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0CE"/>
    <w:rsid w:val="00857408"/>
    <w:rsid w:val="008601E9"/>
    <w:rsid w:val="0086038B"/>
    <w:rsid w:val="00860D80"/>
    <w:rsid w:val="00860E5E"/>
    <w:rsid w:val="00860EEA"/>
    <w:rsid w:val="008611C5"/>
    <w:rsid w:val="00861B60"/>
    <w:rsid w:val="00861C4A"/>
    <w:rsid w:val="008628D4"/>
    <w:rsid w:val="00862AD8"/>
    <w:rsid w:val="00862AE8"/>
    <w:rsid w:val="008631B9"/>
    <w:rsid w:val="00863414"/>
    <w:rsid w:val="00863432"/>
    <w:rsid w:val="0086348C"/>
    <w:rsid w:val="00863621"/>
    <w:rsid w:val="00863C84"/>
    <w:rsid w:val="00864932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B67"/>
    <w:rsid w:val="008806F5"/>
    <w:rsid w:val="0088090B"/>
    <w:rsid w:val="0088173F"/>
    <w:rsid w:val="00881E9F"/>
    <w:rsid w:val="008828A9"/>
    <w:rsid w:val="0088312B"/>
    <w:rsid w:val="00883A20"/>
    <w:rsid w:val="00884047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931"/>
    <w:rsid w:val="008879DE"/>
    <w:rsid w:val="008900EF"/>
    <w:rsid w:val="00890210"/>
    <w:rsid w:val="00890EC9"/>
    <w:rsid w:val="0089182D"/>
    <w:rsid w:val="00891A97"/>
    <w:rsid w:val="00891F47"/>
    <w:rsid w:val="00892700"/>
    <w:rsid w:val="00892C6F"/>
    <w:rsid w:val="00892D3D"/>
    <w:rsid w:val="00892E80"/>
    <w:rsid w:val="0089301B"/>
    <w:rsid w:val="008930B2"/>
    <w:rsid w:val="0089316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6B4"/>
    <w:rsid w:val="00895888"/>
    <w:rsid w:val="00895EDF"/>
    <w:rsid w:val="00895F75"/>
    <w:rsid w:val="00896444"/>
    <w:rsid w:val="008971A2"/>
    <w:rsid w:val="00897290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851"/>
    <w:rsid w:val="008A2E79"/>
    <w:rsid w:val="008A3651"/>
    <w:rsid w:val="008A3C09"/>
    <w:rsid w:val="008A4701"/>
    <w:rsid w:val="008A4CB0"/>
    <w:rsid w:val="008A4F16"/>
    <w:rsid w:val="008A5622"/>
    <w:rsid w:val="008A6088"/>
    <w:rsid w:val="008A628B"/>
    <w:rsid w:val="008A62CE"/>
    <w:rsid w:val="008A7201"/>
    <w:rsid w:val="008A721C"/>
    <w:rsid w:val="008A7D2F"/>
    <w:rsid w:val="008A7DC9"/>
    <w:rsid w:val="008B00CA"/>
    <w:rsid w:val="008B029E"/>
    <w:rsid w:val="008B0363"/>
    <w:rsid w:val="008B054E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3E22"/>
    <w:rsid w:val="008D45A2"/>
    <w:rsid w:val="008D4A8B"/>
    <w:rsid w:val="008D4B0E"/>
    <w:rsid w:val="008D4CAD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3FE"/>
    <w:rsid w:val="008E35D8"/>
    <w:rsid w:val="008E4B13"/>
    <w:rsid w:val="008E50E1"/>
    <w:rsid w:val="008E52D6"/>
    <w:rsid w:val="008E5580"/>
    <w:rsid w:val="008E5CBB"/>
    <w:rsid w:val="008E6580"/>
    <w:rsid w:val="008E78F1"/>
    <w:rsid w:val="008E7B58"/>
    <w:rsid w:val="008E7C73"/>
    <w:rsid w:val="008F005D"/>
    <w:rsid w:val="008F0571"/>
    <w:rsid w:val="008F087F"/>
    <w:rsid w:val="008F0A74"/>
    <w:rsid w:val="008F0E73"/>
    <w:rsid w:val="008F1294"/>
    <w:rsid w:val="008F1405"/>
    <w:rsid w:val="008F24A3"/>
    <w:rsid w:val="008F2D67"/>
    <w:rsid w:val="008F2FF0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3F7"/>
    <w:rsid w:val="008F5679"/>
    <w:rsid w:val="008F59EA"/>
    <w:rsid w:val="008F5CB4"/>
    <w:rsid w:val="008F7669"/>
    <w:rsid w:val="008F7883"/>
    <w:rsid w:val="008F7B8D"/>
    <w:rsid w:val="008F7F72"/>
    <w:rsid w:val="0090015F"/>
    <w:rsid w:val="0090025F"/>
    <w:rsid w:val="00900797"/>
    <w:rsid w:val="00900D5A"/>
    <w:rsid w:val="009010D9"/>
    <w:rsid w:val="00901764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5E78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87C"/>
    <w:rsid w:val="00943AC6"/>
    <w:rsid w:val="00943FE5"/>
    <w:rsid w:val="00944498"/>
    <w:rsid w:val="00946608"/>
    <w:rsid w:val="009467AA"/>
    <w:rsid w:val="00946D9C"/>
    <w:rsid w:val="00947062"/>
    <w:rsid w:val="0095040B"/>
    <w:rsid w:val="00950B43"/>
    <w:rsid w:val="00950BE6"/>
    <w:rsid w:val="00951AC5"/>
    <w:rsid w:val="00951B91"/>
    <w:rsid w:val="009527ED"/>
    <w:rsid w:val="00952BCB"/>
    <w:rsid w:val="009533D2"/>
    <w:rsid w:val="00953AA9"/>
    <w:rsid w:val="00954826"/>
    <w:rsid w:val="00954D92"/>
    <w:rsid w:val="00955002"/>
    <w:rsid w:val="00955764"/>
    <w:rsid w:val="00955A7F"/>
    <w:rsid w:val="00955F06"/>
    <w:rsid w:val="00955F3A"/>
    <w:rsid w:val="00956603"/>
    <w:rsid w:val="00956D90"/>
    <w:rsid w:val="00957833"/>
    <w:rsid w:val="00957BA5"/>
    <w:rsid w:val="00957E30"/>
    <w:rsid w:val="00960216"/>
    <w:rsid w:val="00960398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52D6"/>
    <w:rsid w:val="00965338"/>
    <w:rsid w:val="00965852"/>
    <w:rsid w:val="00965D10"/>
    <w:rsid w:val="00965E60"/>
    <w:rsid w:val="009664E2"/>
    <w:rsid w:val="00966959"/>
    <w:rsid w:val="00966E8E"/>
    <w:rsid w:val="009671D8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B5"/>
    <w:rsid w:val="009774EB"/>
    <w:rsid w:val="009775A4"/>
    <w:rsid w:val="009777FF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6268"/>
    <w:rsid w:val="00986A5E"/>
    <w:rsid w:val="009878F6"/>
    <w:rsid w:val="00987F85"/>
    <w:rsid w:val="00990A87"/>
    <w:rsid w:val="0099172C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97FC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4EF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11A"/>
    <w:rsid w:val="009D0657"/>
    <w:rsid w:val="009D0A49"/>
    <w:rsid w:val="009D0F6C"/>
    <w:rsid w:val="009D1207"/>
    <w:rsid w:val="009D162F"/>
    <w:rsid w:val="009D1B14"/>
    <w:rsid w:val="009D25D5"/>
    <w:rsid w:val="009D2715"/>
    <w:rsid w:val="009D35AF"/>
    <w:rsid w:val="009D3671"/>
    <w:rsid w:val="009D3948"/>
    <w:rsid w:val="009D3DDF"/>
    <w:rsid w:val="009D4862"/>
    <w:rsid w:val="009D4A76"/>
    <w:rsid w:val="009D5398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4C3"/>
    <w:rsid w:val="009E3987"/>
    <w:rsid w:val="009E3BF9"/>
    <w:rsid w:val="009E3CFE"/>
    <w:rsid w:val="009E3D6F"/>
    <w:rsid w:val="009E42AF"/>
    <w:rsid w:val="009E44BC"/>
    <w:rsid w:val="009E4A70"/>
    <w:rsid w:val="009E4CB7"/>
    <w:rsid w:val="009E4ECD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A8E"/>
    <w:rsid w:val="009F4C1F"/>
    <w:rsid w:val="009F4F14"/>
    <w:rsid w:val="009F5FC7"/>
    <w:rsid w:val="009F63EE"/>
    <w:rsid w:val="009F7A6D"/>
    <w:rsid w:val="00A0065B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1E46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5518"/>
    <w:rsid w:val="00A1590F"/>
    <w:rsid w:val="00A15BC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1E8"/>
    <w:rsid w:val="00A32625"/>
    <w:rsid w:val="00A32D5A"/>
    <w:rsid w:val="00A330B3"/>
    <w:rsid w:val="00A3401D"/>
    <w:rsid w:val="00A34A3A"/>
    <w:rsid w:val="00A35181"/>
    <w:rsid w:val="00A355AD"/>
    <w:rsid w:val="00A360CF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432"/>
    <w:rsid w:val="00A42547"/>
    <w:rsid w:val="00A42B92"/>
    <w:rsid w:val="00A42E8C"/>
    <w:rsid w:val="00A42FD6"/>
    <w:rsid w:val="00A43F6D"/>
    <w:rsid w:val="00A451C1"/>
    <w:rsid w:val="00A45D2B"/>
    <w:rsid w:val="00A460F4"/>
    <w:rsid w:val="00A462D6"/>
    <w:rsid w:val="00A463A5"/>
    <w:rsid w:val="00A466D1"/>
    <w:rsid w:val="00A4678C"/>
    <w:rsid w:val="00A46D90"/>
    <w:rsid w:val="00A47152"/>
    <w:rsid w:val="00A477B9"/>
    <w:rsid w:val="00A477E5"/>
    <w:rsid w:val="00A47BFF"/>
    <w:rsid w:val="00A50403"/>
    <w:rsid w:val="00A5050C"/>
    <w:rsid w:val="00A50952"/>
    <w:rsid w:val="00A5147D"/>
    <w:rsid w:val="00A51C40"/>
    <w:rsid w:val="00A5260C"/>
    <w:rsid w:val="00A52D34"/>
    <w:rsid w:val="00A53D80"/>
    <w:rsid w:val="00A55B8D"/>
    <w:rsid w:val="00A55E70"/>
    <w:rsid w:val="00A56C54"/>
    <w:rsid w:val="00A56E77"/>
    <w:rsid w:val="00A5704A"/>
    <w:rsid w:val="00A57225"/>
    <w:rsid w:val="00A57808"/>
    <w:rsid w:val="00A57A36"/>
    <w:rsid w:val="00A57C64"/>
    <w:rsid w:val="00A6077A"/>
    <w:rsid w:val="00A6094F"/>
    <w:rsid w:val="00A61C47"/>
    <w:rsid w:val="00A623F5"/>
    <w:rsid w:val="00A6260D"/>
    <w:rsid w:val="00A62A73"/>
    <w:rsid w:val="00A6302F"/>
    <w:rsid w:val="00A63760"/>
    <w:rsid w:val="00A63899"/>
    <w:rsid w:val="00A63A4E"/>
    <w:rsid w:val="00A6415E"/>
    <w:rsid w:val="00A6473A"/>
    <w:rsid w:val="00A65031"/>
    <w:rsid w:val="00A656B1"/>
    <w:rsid w:val="00A6589B"/>
    <w:rsid w:val="00A65F84"/>
    <w:rsid w:val="00A663B5"/>
    <w:rsid w:val="00A666A0"/>
    <w:rsid w:val="00A6697F"/>
    <w:rsid w:val="00A66DF5"/>
    <w:rsid w:val="00A67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ABF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74F"/>
    <w:rsid w:val="00A8789A"/>
    <w:rsid w:val="00A91171"/>
    <w:rsid w:val="00A91587"/>
    <w:rsid w:val="00A92ECE"/>
    <w:rsid w:val="00A93122"/>
    <w:rsid w:val="00A93C6B"/>
    <w:rsid w:val="00A9414E"/>
    <w:rsid w:val="00A94C85"/>
    <w:rsid w:val="00A94FAC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F00"/>
    <w:rsid w:val="00AB3749"/>
    <w:rsid w:val="00AB37BB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8C5"/>
    <w:rsid w:val="00AC7C0C"/>
    <w:rsid w:val="00AD0075"/>
    <w:rsid w:val="00AD02E3"/>
    <w:rsid w:val="00AD0600"/>
    <w:rsid w:val="00AD0A17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BBE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18D4"/>
    <w:rsid w:val="00AE1A44"/>
    <w:rsid w:val="00AE203F"/>
    <w:rsid w:val="00AE30D3"/>
    <w:rsid w:val="00AE3652"/>
    <w:rsid w:val="00AE3D38"/>
    <w:rsid w:val="00AE3F5A"/>
    <w:rsid w:val="00AE42A3"/>
    <w:rsid w:val="00AE44E2"/>
    <w:rsid w:val="00AE4542"/>
    <w:rsid w:val="00AE45E9"/>
    <w:rsid w:val="00AE4A6B"/>
    <w:rsid w:val="00AE631D"/>
    <w:rsid w:val="00AE64C7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5A2"/>
    <w:rsid w:val="00AF764B"/>
    <w:rsid w:val="00AF784C"/>
    <w:rsid w:val="00B00419"/>
    <w:rsid w:val="00B0046E"/>
    <w:rsid w:val="00B014FB"/>
    <w:rsid w:val="00B01F06"/>
    <w:rsid w:val="00B02158"/>
    <w:rsid w:val="00B021ED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4ECC"/>
    <w:rsid w:val="00B35305"/>
    <w:rsid w:val="00B35A3C"/>
    <w:rsid w:val="00B35AA6"/>
    <w:rsid w:val="00B35AC0"/>
    <w:rsid w:val="00B35BD9"/>
    <w:rsid w:val="00B35DE8"/>
    <w:rsid w:val="00B35F60"/>
    <w:rsid w:val="00B361C4"/>
    <w:rsid w:val="00B3697E"/>
    <w:rsid w:val="00B370CC"/>
    <w:rsid w:val="00B37159"/>
    <w:rsid w:val="00B375F0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D1B"/>
    <w:rsid w:val="00B45125"/>
    <w:rsid w:val="00B45347"/>
    <w:rsid w:val="00B456AE"/>
    <w:rsid w:val="00B456F5"/>
    <w:rsid w:val="00B459DC"/>
    <w:rsid w:val="00B45B85"/>
    <w:rsid w:val="00B45F8C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631C"/>
    <w:rsid w:val="00B66439"/>
    <w:rsid w:val="00B66510"/>
    <w:rsid w:val="00B66722"/>
    <w:rsid w:val="00B66841"/>
    <w:rsid w:val="00B66991"/>
    <w:rsid w:val="00B66D1F"/>
    <w:rsid w:val="00B66F1C"/>
    <w:rsid w:val="00B66F8F"/>
    <w:rsid w:val="00B67D02"/>
    <w:rsid w:val="00B70370"/>
    <w:rsid w:val="00B703DA"/>
    <w:rsid w:val="00B71352"/>
    <w:rsid w:val="00B71E09"/>
    <w:rsid w:val="00B72078"/>
    <w:rsid w:val="00B72494"/>
    <w:rsid w:val="00B725BA"/>
    <w:rsid w:val="00B72631"/>
    <w:rsid w:val="00B727FD"/>
    <w:rsid w:val="00B72CD7"/>
    <w:rsid w:val="00B72FDB"/>
    <w:rsid w:val="00B733EA"/>
    <w:rsid w:val="00B73A2E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6362"/>
    <w:rsid w:val="00B776CC"/>
    <w:rsid w:val="00B800F7"/>
    <w:rsid w:val="00B800FE"/>
    <w:rsid w:val="00B8022C"/>
    <w:rsid w:val="00B80285"/>
    <w:rsid w:val="00B8056F"/>
    <w:rsid w:val="00B8077F"/>
    <w:rsid w:val="00B8085B"/>
    <w:rsid w:val="00B80F22"/>
    <w:rsid w:val="00B81A8D"/>
    <w:rsid w:val="00B81D31"/>
    <w:rsid w:val="00B82032"/>
    <w:rsid w:val="00B8215D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04E"/>
    <w:rsid w:val="00B945A8"/>
    <w:rsid w:val="00B9518A"/>
    <w:rsid w:val="00B95DA1"/>
    <w:rsid w:val="00B9663D"/>
    <w:rsid w:val="00B96FB2"/>
    <w:rsid w:val="00B97430"/>
    <w:rsid w:val="00BA089F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684C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876"/>
    <w:rsid w:val="00BB3E17"/>
    <w:rsid w:val="00BB3E89"/>
    <w:rsid w:val="00BB40AB"/>
    <w:rsid w:val="00BB43B0"/>
    <w:rsid w:val="00BB4434"/>
    <w:rsid w:val="00BB593A"/>
    <w:rsid w:val="00BB5AF1"/>
    <w:rsid w:val="00BB5E56"/>
    <w:rsid w:val="00BB65F8"/>
    <w:rsid w:val="00BB72C8"/>
    <w:rsid w:val="00BB7E9D"/>
    <w:rsid w:val="00BC086B"/>
    <w:rsid w:val="00BC0BAC"/>
    <w:rsid w:val="00BC15C5"/>
    <w:rsid w:val="00BC1725"/>
    <w:rsid w:val="00BC318E"/>
    <w:rsid w:val="00BC3A34"/>
    <w:rsid w:val="00BC3F3B"/>
    <w:rsid w:val="00BC48C2"/>
    <w:rsid w:val="00BC4FDE"/>
    <w:rsid w:val="00BC5187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BA9"/>
    <w:rsid w:val="00BD0E2B"/>
    <w:rsid w:val="00BD194A"/>
    <w:rsid w:val="00BD1B03"/>
    <w:rsid w:val="00BD272F"/>
    <w:rsid w:val="00BD2A8E"/>
    <w:rsid w:val="00BD2AD0"/>
    <w:rsid w:val="00BD2B07"/>
    <w:rsid w:val="00BD2E11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E0AFB"/>
    <w:rsid w:val="00BE0E5C"/>
    <w:rsid w:val="00BE0EF5"/>
    <w:rsid w:val="00BE1320"/>
    <w:rsid w:val="00BE15B0"/>
    <w:rsid w:val="00BE19E6"/>
    <w:rsid w:val="00BE2091"/>
    <w:rsid w:val="00BE20C7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635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38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3B80"/>
    <w:rsid w:val="00C046E5"/>
    <w:rsid w:val="00C048BF"/>
    <w:rsid w:val="00C04AF2"/>
    <w:rsid w:val="00C06A45"/>
    <w:rsid w:val="00C06D78"/>
    <w:rsid w:val="00C078E9"/>
    <w:rsid w:val="00C0798D"/>
    <w:rsid w:val="00C07A00"/>
    <w:rsid w:val="00C07C01"/>
    <w:rsid w:val="00C07D9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56E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69EA"/>
    <w:rsid w:val="00C6710C"/>
    <w:rsid w:val="00C672C3"/>
    <w:rsid w:val="00C672F6"/>
    <w:rsid w:val="00C676FF"/>
    <w:rsid w:val="00C70B27"/>
    <w:rsid w:val="00C70DEE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4F7E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C99"/>
    <w:rsid w:val="00C80F7F"/>
    <w:rsid w:val="00C811BA"/>
    <w:rsid w:val="00C81758"/>
    <w:rsid w:val="00C81FB9"/>
    <w:rsid w:val="00C82030"/>
    <w:rsid w:val="00C82594"/>
    <w:rsid w:val="00C830B0"/>
    <w:rsid w:val="00C83107"/>
    <w:rsid w:val="00C83167"/>
    <w:rsid w:val="00C834BF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E15"/>
    <w:rsid w:val="00C85FEC"/>
    <w:rsid w:val="00C862F3"/>
    <w:rsid w:val="00C87AEE"/>
    <w:rsid w:val="00C87FEF"/>
    <w:rsid w:val="00C904E3"/>
    <w:rsid w:val="00C90DF6"/>
    <w:rsid w:val="00C91A4C"/>
    <w:rsid w:val="00C923E2"/>
    <w:rsid w:val="00C92626"/>
    <w:rsid w:val="00C933F6"/>
    <w:rsid w:val="00C93C7A"/>
    <w:rsid w:val="00C93EF3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A0234"/>
    <w:rsid w:val="00CA069A"/>
    <w:rsid w:val="00CA0A03"/>
    <w:rsid w:val="00CA147F"/>
    <w:rsid w:val="00CA1BDD"/>
    <w:rsid w:val="00CA27CD"/>
    <w:rsid w:val="00CA2ADA"/>
    <w:rsid w:val="00CA3134"/>
    <w:rsid w:val="00CA3DC7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32F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951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0E58"/>
    <w:rsid w:val="00CC116D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31FC"/>
    <w:rsid w:val="00CD40C5"/>
    <w:rsid w:val="00CD4C56"/>
    <w:rsid w:val="00CD52C6"/>
    <w:rsid w:val="00CD53AF"/>
    <w:rsid w:val="00CD5ACD"/>
    <w:rsid w:val="00CD5F6C"/>
    <w:rsid w:val="00CD6315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517"/>
    <w:rsid w:val="00CE1D1A"/>
    <w:rsid w:val="00CE1E0C"/>
    <w:rsid w:val="00CE20C1"/>
    <w:rsid w:val="00CE216D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123"/>
    <w:rsid w:val="00CF3307"/>
    <w:rsid w:val="00CF33D0"/>
    <w:rsid w:val="00CF352A"/>
    <w:rsid w:val="00CF36A9"/>
    <w:rsid w:val="00CF3AF5"/>
    <w:rsid w:val="00CF42B8"/>
    <w:rsid w:val="00CF4333"/>
    <w:rsid w:val="00CF45C2"/>
    <w:rsid w:val="00CF4D12"/>
    <w:rsid w:val="00CF5067"/>
    <w:rsid w:val="00CF511E"/>
    <w:rsid w:val="00CF528A"/>
    <w:rsid w:val="00CF5BB5"/>
    <w:rsid w:val="00CF6061"/>
    <w:rsid w:val="00CF6147"/>
    <w:rsid w:val="00CF638D"/>
    <w:rsid w:val="00CF69B0"/>
    <w:rsid w:val="00CF6A68"/>
    <w:rsid w:val="00CF6AF6"/>
    <w:rsid w:val="00CF6C11"/>
    <w:rsid w:val="00CF6C8E"/>
    <w:rsid w:val="00CF6F9C"/>
    <w:rsid w:val="00CF7D53"/>
    <w:rsid w:val="00CF7D64"/>
    <w:rsid w:val="00D01392"/>
    <w:rsid w:val="00D01592"/>
    <w:rsid w:val="00D0160F"/>
    <w:rsid w:val="00D017C3"/>
    <w:rsid w:val="00D017C6"/>
    <w:rsid w:val="00D017D7"/>
    <w:rsid w:val="00D01A40"/>
    <w:rsid w:val="00D01A51"/>
    <w:rsid w:val="00D01D09"/>
    <w:rsid w:val="00D02300"/>
    <w:rsid w:val="00D024AE"/>
    <w:rsid w:val="00D0255E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3E5"/>
    <w:rsid w:val="00D12034"/>
    <w:rsid w:val="00D12588"/>
    <w:rsid w:val="00D13867"/>
    <w:rsid w:val="00D13D29"/>
    <w:rsid w:val="00D13DE6"/>
    <w:rsid w:val="00D14C51"/>
    <w:rsid w:val="00D14E83"/>
    <w:rsid w:val="00D14FE2"/>
    <w:rsid w:val="00D1503E"/>
    <w:rsid w:val="00D1594C"/>
    <w:rsid w:val="00D15B90"/>
    <w:rsid w:val="00D16283"/>
    <w:rsid w:val="00D16590"/>
    <w:rsid w:val="00D172B1"/>
    <w:rsid w:val="00D176F4"/>
    <w:rsid w:val="00D177D9"/>
    <w:rsid w:val="00D17C19"/>
    <w:rsid w:val="00D207DE"/>
    <w:rsid w:val="00D208B5"/>
    <w:rsid w:val="00D20D3A"/>
    <w:rsid w:val="00D20E95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EDB"/>
    <w:rsid w:val="00D27139"/>
    <w:rsid w:val="00D27A76"/>
    <w:rsid w:val="00D27DE1"/>
    <w:rsid w:val="00D31452"/>
    <w:rsid w:val="00D32374"/>
    <w:rsid w:val="00D3319A"/>
    <w:rsid w:val="00D336C0"/>
    <w:rsid w:val="00D33974"/>
    <w:rsid w:val="00D341E0"/>
    <w:rsid w:val="00D34325"/>
    <w:rsid w:val="00D34538"/>
    <w:rsid w:val="00D34636"/>
    <w:rsid w:val="00D352C7"/>
    <w:rsid w:val="00D3599B"/>
    <w:rsid w:val="00D35CE0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0D4B"/>
    <w:rsid w:val="00D4171D"/>
    <w:rsid w:val="00D419C3"/>
    <w:rsid w:val="00D41DA8"/>
    <w:rsid w:val="00D430F7"/>
    <w:rsid w:val="00D43851"/>
    <w:rsid w:val="00D43E3F"/>
    <w:rsid w:val="00D44367"/>
    <w:rsid w:val="00D4477F"/>
    <w:rsid w:val="00D45295"/>
    <w:rsid w:val="00D45587"/>
    <w:rsid w:val="00D45CEC"/>
    <w:rsid w:val="00D463CC"/>
    <w:rsid w:val="00D464E2"/>
    <w:rsid w:val="00D46BCF"/>
    <w:rsid w:val="00D472E3"/>
    <w:rsid w:val="00D506AB"/>
    <w:rsid w:val="00D50826"/>
    <w:rsid w:val="00D5082C"/>
    <w:rsid w:val="00D50A78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B80"/>
    <w:rsid w:val="00D54FA1"/>
    <w:rsid w:val="00D55767"/>
    <w:rsid w:val="00D56195"/>
    <w:rsid w:val="00D570A2"/>
    <w:rsid w:val="00D57592"/>
    <w:rsid w:val="00D579D6"/>
    <w:rsid w:val="00D6019D"/>
    <w:rsid w:val="00D60915"/>
    <w:rsid w:val="00D61D15"/>
    <w:rsid w:val="00D61D1A"/>
    <w:rsid w:val="00D6352C"/>
    <w:rsid w:val="00D63652"/>
    <w:rsid w:val="00D63F6C"/>
    <w:rsid w:val="00D642EA"/>
    <w:rsid w:val="00D644D2"/>
    <w:rsid w:val="00D646B2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128"/>
    <w:rsid w:val="00D84F32"/>
    <w:rsid w:val="00D850DF"/>
    <w:rsid w:val="00D85383"/>
    <w:rsid w:val="00D85773"/>
    <w:rsid w:val="00D85781"/>
    <w:rsid w:val="00D85D77"/>
    <w:rsid w:val="00D8704F"/>
    <w:rsid w:val="00D87213"/>
    <w:rsid w:val="00D879CE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84"/>
    <w:rsid w:val="00D93D3D"/>
    <w:rsid w:val="00D9412A"/>
    <w:rsid w:val="00D946B1"/>
    <w:rsid w:val="00D94BE2"/>
    <w:rsid w:val="00D94D5E"/>
    <w:rsid w:val="00D95695"/>
    <w:rsid w:val="00D958A7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0F6F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5B8B"/>
    <w:rsid w:val="00DA5DD8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23ED"/>
    <w:rsid w:val="00DB3BAB"/>
    <w:rsid w:val="00DB4322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65F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E0CF4"/>
    <w:rsid w:val="00DE0FF6"/>
    <w:rsid w:val="00DE11E7"/>
    <w:rsid w:val="00DE1665"/>
    <w:rsid w:val="00DE19EC"/>
    <w:rsid w:val="00DE261B"/>
    <w:rsid w:val="00DE3060"/>
    <w:rsid w:val="00DE339F"/>
    <w:rsid w:val="00DE3AA2"/>
    <w:rsid w:val="00DE3B42"/>
    <w:rsid w:val="00DE3D48"/>
    <w:rsid w:val="00DE49C5"/>
    <w:rsid w:val="00DE4BA8"/>
    <w:rsid w:val="00DE4D00"/>
    <w:rsid w:val="00DE6E3C"/>
    <w:rsid w:val="00DE7410"/>
    <w:rsid w:val="00DE7892"/>
    <w:rsid w:val="00DE79E5"/>
    <w:rsid w:val="00DF0305"/>
    <w:rsid w:val="00DF04BE"/>
    <w:rsid w:val="00DF0E1A"/>
    <w:rsid w:val="00DF13C4"/>
    <w:rsid w:val="00DF166E"/>
    <w:rsid w:val="00DF1DE9"/>
    <w:rsid w:val="00DF21CE"/>
    <w:rsid w:val="00DF2251"/>
    <w:rsid w:val="00DF250F"/>
    <w:rsid w:val="00DF2532"/>
    <w:rsid w:val="00DF25A2"/>
    <w:rsid w:val="00DF27F0"/>
    <w:rsid w:val="00DF28DE"/>
    <w:rsid w:val="00DF3706"/>
    <w:rsid w:val="00DF3CCE"/>
    <w:rsid w:val="00DF42E2"/>
    <w:rsid w:val="00DF4F92"/>
    <w:rsid w:val="00DF5432"/>
    <w:rsid w:val="00DF5AA7"/>
    <w:rsid w:val="00DF5C59"/>
    <w:rsid w:val="00DF662A"/>
    <w:rsid w:val="00DF689A"/>
    <w:rsid w:val="00DF6EC0"/>
    <w:rsid w:val="00DF7911"/>
    <w:rsid w:val="00DF7A5C"/>
    <w:rsid w:val="00DF7D13"/>
    <w:rsid w:val="00E00268"/>
    <w:rsid w:val="00E006DA"/>
    <w:rsid w:val="00E00E93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12132"/>
    <w:rsid w:val="00E1265F"/>
    <w:rsid w:val="00E12824"/>
    <w:rsid w:val="00E12C64"/>
    <w:rsid w:val="00E141FF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63D4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7C62"/>
    <w:rsid w:val="00E47EB3"/>
    <w:rsid w:val="00E504F5"/>
    <w:rsid w:val="00E517D2"/>
    <w:rsid w:val="00E5197A"/>
    <w:rsid w:val="00E52159"/>
    <w:rsid w:val="00E5261F"/>
    <w:rsid w:val="00E539C3"/>
    <w:rsid w:val="00E540CC"/>
    <w:rsid w:val="00E54167"/>
    <w:rsid w:val="00E54202"/>
    <w:rsid w:val="00E5422A"/>
    <w:rsid w:val="00E54231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3CD8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0FB3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72C3"/>
    <w:rsid w:val="00E77B92"/>
    <w:rsid w:val="00E77E7F"/>
    <w:rsid w:val="00E77EF7"/>
    <w:rsid w:val="00E77F86"/>
    <w:rsid w:val="00E800CC"/>
    <w:rsid w:val="00E8059B"/>
    <w:rsid w:val="00E8084D"/>
    <w:rsid w:val="00E80BCF"/>
    <w:rsid w:val="00E80EBF"/>
    <w:rsid w:val="00E80F93"/>
    <w:rsid w:val="00E80FDA"/>
    <w:rsid w:val="00E813ED"/>
    <w:rsid w:val="00E81A9A"/>
    <w:rsid w:val="00E82781"/>
    <w:rsid w:val="00E832E3"/>
    <w:rsid w:val="00E83622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050"/>
    <w:rsid w:val="00E91E48"/>
    <w:rsid w:val="00E921C3"/>
    <w:rsid w:val="00E92D4B"/>
    <w:rsid w:val="00E92FEF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BE2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4AEE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1F9B"/>
    <w:rsid w:val="00EB2078"/>
    <w:rsid w:val="00EB2455"/>
    <w:rsid w:val="00EB31FC"/>
    <w:rsid w:val="00EB3418"/>
    <w:rsid w:val="00EB3ED7"/>
    <w:rsid w:val="00EB4257"/>
    <w:rsid w:val="00EB4471"/>
    <w:rsid w:val="00EB47A7"/>
    <w:rsid w:val="00EB5397"/>
    <w:rsid w:val="00EB53B3"/>
    <w:rsid w:val="00EB5991"/>
    <w:rsid w:val="00EB5EB0"/>
    <w:rsid w:val="00EB5F42"/>
    <w:rsid w:val="00EB64E9"/>
    <w:rsid w:val="00EB6A93"/>
    <w:rsid w:val="00EB6E8F"/>
    <w:rsid w:val="00EB7071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5F0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0B73"/>
    <w:rsid w:val="00EE114A"/>
    <w:rsid w:val="00EE13B8"/>
    <w:rsid w:val="00EE1582"/>
    <w:rsid w:val="00EE1606"/>
    <w:rsid w:val="00EE16E3"/>
    <w:rsid w:val="00EE18DB"/>
    <w:rsid w:val="00EE1A5A"/>
    <w:rsid w:val="00EE1C35"/>
    <w:rsid w:val="00EE1E5F"/>
    <w:rsid w:val="00EE2580"/>
    <w:rsid w:val="00EE269B"/>
    <w:rsid w:val="00EE2E18"/>
    <w:rsid w:val="00EE405B"/>
    <w:rsid w:val="00EE5116"/>
    <w:rsid w:val="00EE520C"/>
    <w:rsid w:val="00EE55B3"/>
    <w:rsid w:val="00EE5A22"/>
    <w:rsid w:val="00EE768B"/>
    <w:rsid w:val="00EE781B"/>
    <w:rsid w:val="00EE7903"/>
    <w:rsid w:val="00EF0C85"/>
    <w:rsid w:val="00EF1BF3"/>
    <w:rsid w:val="00EF2475"/>
    <w:rsid w:val="00EF24BC"/>
    <w:rsid w:val="00EF28D1"/>
    <w:rsid w:val="00EF30B2"/>
    <w:rsid w:val="00EF3555"/>
    <w:rsid w:val="00EF3856"/>
    <w:rsid w:val="00EF3C37"/>
    <w:rsid w:val="00EF40B1"/>
    <w:rsid w:val="00EF4D7F"/>
    <w:rsid w:val="00EF4FA2"/>
    <w:rsid w:val="00EF6795"/>
    <w:rsid w:val="00EF709C"/>
    <w:rsid w:val="00F001D6"/>
    <w:rsid w:val="00F006E7"/>
    <w:rsid w:val="00F009FF"/>
    <w:rsid w:val="00F00DC0"/>
    <w:rsid w:val="00F016A3"/>
    <w:rsid w:val="00F01D06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10405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605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FC4"/>
    <w:rsid w:val="00F30456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9A6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D2F"/>
    <w:rsid w:val="00F37EE6"/>
    <w:rsid w:val="00F40551"/>
    <w:rsid w:val="00F405AC"/>
    <w:rsid w:val="00F40C92"/>
    <w:rsid w:val="00F41258"/>
    <w:rsid w:val="00F41E04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029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0BB6"/>
    <w:rsid w:val="00F61B62"/>
    <w:rsid w:val="00F6212C"/>
    <w:rsid w:val="00F628EF"/>
    <w:rsid w:val="00F629F1"/>
    <w:rsid w:val="00F62A14"/>
    <w:rsid w:val="00F62A74"/>
    <w:rsid w:val="00F62D8A"/>
    <w:rsid w:val="00F6338E"/>
    <w:rsid w:val="00F64012"/>
    <w:rsid w:val="00F6409E"/>
    <w:rsid w:val="00F64586"/>
    <w:rsid w:val="00F6492B"/>
    <w:rsid w:val="00F64C2B"/>
    <w:rsid w:val="00F64C83"/>
    <w:rsid w:val="00F64FA2"/>
    <w:rsid w:val="00F6528E"/>
    <w:rsid w:val="00F657F8"/>
    <w:rsid w:val="00F66A1C"/>
    <w:rsid w:val="00F66F7F"/>
    <w:rsid w:val="00F67314"/>
    <w:rsid w:val="00F67796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3B1C"/>
    <w:rsid w:val="00F7412F"/>
    <w:rsid w:val="00F745C3"/>
    <w:rsid w:val="00F747AA"/>
    <w:rsid w:val="00F7527E"/>
    <w:rsid w:val="00F75338"/>
    <w:rsid w:val="00F75676"/>
    <w:rsid w:val="00F761AB"/>
    <w:rsid w:val="00F76651"/>
    <w:rsid w:val="00F7750B"/>
    <w:rsid w:val="00F778B3"/>
    <w:rsid w:val="00F77B53"/>
    <w:rsid w:val="00F77D13"/>
    <w:rsid w:val="00F77E46"/>
    <w:rsid w:val="00F80067"/>
    <w:rsid w:val="00F8007B"/>
    <w:rsid w:val="00F8044F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51ED"/>
    <w:rsid w:val="00F85243"/>
    <w:rsid w:val="00F852C6"/>
    <w:rsid w:val="00F85ACF"/>
    <w:rsid w:val="00F85F49"/>
    <w:rsid w:val="00F866C6"/>
    <w:rsid w:val="00F8678D"/>
    <w:rsid w:val="00F86B85"/>
    <w:rsid w:val="00F86CBE"/>
    <w:rsid w:val="00F87122"/>
    <w:rsid w:val="00F87715"/>
    <w:rsid w:val="00F87C05"/>
    <w:rsid w:val="00F9007E"/>
    <w:rsid w:val="00F90461"/>
    <w:rsid w:val="00F9055D"/>
    <w:rsid w:val="00F908C4"/>
    <w:rsid w:val="00F9093D"/>
    <w:rsid w:val="00F917FD"/>
    <w:rsid w:val="00F9191F"/>
    <w:rsid w:val="00F91C5E"/>
    <w:rsid w:val="00F920EF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A0E"/>
    <w:rsid w:val="00FA6DEE"/>
    <w:rsid w:val="00FA76AE"/>
    <w:rsid w:val="00FA7A3A"/>
    <w:rsid w:val="00FB0C5C"/>
    <w:rsid w:val="00FB16BC"/>
    <w:rsid w:val="00FB1778"/>
    <w:rsid w:val="00FB23E0"/>
    <w:rsid w:val="00FB23EF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1E5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4A8D"/>
    <w:rsid w:val="00FC5342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51A1"/>
    <w:rsid w:val="00FD547B"/>
    <w:rsid w:val="00FD597C"/>
    <w:rsid w:val="00FD598F"/>
    <w:rsid w:val="00FD62F9"/>
    <w:rsid w:val="00FD63E6"/>
    <w:rsid w:val="00FD6A34"/>
    <w:rsid w:val="00FD7AB4"/>
    <w:rsid w:val="00FE0257"/>
    <w:rsid w:val="00FE0607"/>
    <w:rsid w:val="00FE1339"/>
    <w:rsid w:val="00FE1B53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038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1B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062"/>
  <w15:docId w15:val="{9B905488-A32A-4887-BDF2-906BD84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D1B14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Text</vt:lpstr>
    </vt:vector>
  </TitlesOfParts>
  <Company>Progress Promotion Bratislava s.r.o.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Zuzana Čambálová</cp:lastModifiedBy>
  <cp:revision>2</cp:revision>
  <cp:lastPrinted>2025-01-07T10:06:00Z</cp:lastPrinted>
  <dcterms:created xsi:type="dcterms:W3CDTF">2025-02-12T17:54:00Z</dcterms:created>
  <dcterms:modified xsi:type="dcterms:W3CDTF">2025-02-12T17:54:00Z</dcterms:modified>
</cp:coreProperties>
</file>